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117A" w14:textId="77777777" w:rsidR="00BC1DC5" w:rsidRPr="00913180" w:rsidRDefault="00875F1C" w:rsidP="00BC1DC5">
      <w:pPr>
        <w:jc w:val="center"/>
        <w:rPr>
          <w:rFonts w:ascii="Arial" w:hAnsi="Arial" w:cs="Arial"/>
          <w:b/>
          <w:sz w:val="28"/>
          <w:szCs w:val="28"/>
        </w:rPr>
      </w:pPr>
      <w:r w:rsidRPr="00913180">
        <w:rPr>
          <w:rFonts w:ascii="Arial" w:hAnsi="Arial" w:cs="Arial"/>
          <w:b/>
          <w:bCs/>
          <w:noProof/>
          <w:sz w:val="28"/>
          <w:szCs w:val="28"/>
          <w:lang w:val="cy-GB"/>
        </w:rPr>
        <w:t>CCW</w:t>
      </w:r>
    </w:p>
    <w:p w14:paraId="733E61AA" w14:textId="77777777" w:rsidR="00BC1DC5" w:rsidRDefault="00BC1DC5" w:rsidP="00BC1DC5">
      <w:pPr>
        <w:jc w:val="center"/>
        <w:rPr>
          <w:rFonts w:ascii="Arial" w:hAnsi="Arial" w:cs="Arial"/>
          <w:b/>
          <w:sz w:val="28"/>
        </w:rPr>
      </w:pPr>
    </w:p>
    <w:p w14:paraId="3B35A9A0" w14:textId="77777777" w:rsidR="005A0B88" w:rsidRPr="00BC1DC5" w:rsidRDefault="00875F1C" w:rsidP="00BC1DC5">
      <w:pPr>
        <w:jc w:val="center"/>
        <w:rPr>
          <w:rFonts w:ascii="Arial" w:hAnsi="Arial" w:cs="Arial"/>
          <w:b/>
          <w:sz w:val="28"/>
        </w:rPr>
      </w:pPr>
      <w:r w:rsidRPr="00BC1DC5">
        <w:rPr>
          <w:rFonts w:ascii="Arial" w:hAnsi="Arial" w:cs="Arial"/>
          <w:b/>
          <w:bCs/>
          <w:sz w:val="28"/>
          <w:lang w:val="cy-GB"/>
        </w:rPr>
        <w:t>Monitro Cyfle Cyfartal</w:t>
      </w:r>
    </w:p>
    <w:p w14:paraId="14B92423" w14:textId="77777777" w:rsidR="005A0B88" w:rsidRPr="007C1D18" w:rsidRDefault="005A0B88" w:rsidP="005A0B88">
      <w:pPr>
        <w:ind w:left="-993" w:right="-1050"/>
        <w:rPr>
          <w:rFonts w:ascii="Montserrat" w:hAnsi="Montserrat"/>
          <w:sz w:val="22"/>
          <w:szCs w:val="22"/>
        </w:rPr>
      </w:pPr>
    </w:p>
    <w:p w14:paraId="1DAC115B" w14:textId="3CF73773" w:rsidR="005A0B88" w:rsidRPr="00BC1DC5" w:rsidRDefault="00875F1C" w:rsidP="005A0B88">
      <w:pPr>
        <w:ind w:left="-993" w:right="-1050"/>
        <w:rPr>
          <w:rFonts w:ascii="Arial" w:hAnsi="Arial" w:cs="Arial"/>
          <w:sz w:val="22"/>
          <w:szCs w:val="22"/>
        </w:rPr>
      </w:pPr>
      <w:r w:rsidRPr="00BC1DC5">
        <w:rPr>
          <w:rFonts w:ascii="Arial" w:hAnsi="Arial" w:cs="Arial"/>
          <w:sz w:val="22"/>
          <w:szCs w:val="22"/>
          <w:lang w:val="cy-GB"/>
        </w:rPr>
        <w:t xml:space="preserve">Rydyn ni'n trin pob cais yn gyfartal, </w:t>
      </w:r>
      <w:r w:rsidR="000D5769">
        <w:rPr>
          <w:rFonts w:ascii="Arial" w:hAnsi="Arial" w:cs="Arial"/>
          <w:sz w:val="22"/>
          <w:szCs w:val="22"/>
          <w:lang w:val="cy-GB"/>
        </w:rPr>
        <w:t>heb ystyried</w:t>
      </w:r>
      <w:r w:rsidRPr="00BC1DC5">
        <w:rPr>
          <w:rFonts w:ascii="Arial" w:hAnsi="Arial" w:cs="Arial"/>
          <w:sz w:val="22"/>
          <w:szCs w:val="22"/>
          <w:lang w:val="cy-GB"/>
        </w:rPr>
        <w:t xml:space="preserve"> rhyw, hil, tarddiad ethnig neu genedlaethol, oedran,</w:t>
      </w:r>
      <w:r w:rsidR="000D5769">
        <w:rPr>
          <w:rFonts w:ascii="Arial" w:hAnsi="Arial" w:cs="Arial"/>
          <w:sz w:val="22"/>
          <w:szCs w:val="22"/>
          <w:lang w:val="cy-GB"/>
        </w:rPr>
        <w:t xml:space="preserve"> ailbennu rhywedd,</w:t>
      </w:r>
      <w:r w:rsidRPr="00BC1DC5">
        <w:rPr>
          <w:rFonts w:ascii="Arial" w:hAnsi="Arial" w:cs="Arial"/>
          <w:sz w:val="22"/>
          <w:szCs w:val="22"/>
          <w:lang w:val="cy-GB"/>
        </w:rPr>
        <w:t xml:space="preserve"> anabledd, crefydd neu gred, statws priodasol</w:t>
      </w:r>
      <w:r w:rsidR="000D5769">
        <w:rPr>
          <w:rFonts w:ascii="Arial" w:hAnsi="Arial" w:cs="Arial"/>
          <w:sz w:val="22"/>
          <w:szCs w:val="22"/>
          <w:lang w:val="cy-GB"/>
        </w:rPr>
        <w:t xml:space="preserve"> neu bartneriaeth sifil, beichiogrwydd a mamolaeth</w:t>
      </w:r>
      <w:r w:rsidRPr="00BC1DC5">
        <w:rPr>
          <w:rFonts w:ascii="Arial" w:hAnsi="Arial" w:cs="Arial"/>
          <w:sz w:val="22"/>
          <w:szCs w:val="22"/>
          <w:lang w:val="cy-GB"/>
        </w:rPr>
        <w:t xml:space="preserve"> neu gyfeiriadedd rhywiol yr ymgeisydd. </w:t>
      </w:r>
    </w:p>
    <w:p w14:paraId="6D22A433" w14:textId="77777777" w:rsidR="00BC1DC5" w:rsidRDefault="00BC1DC5" w:rsidP="00F62BF0">
      <w:pPr>
        <w:ind w:left="-993" w:right="-1050"/>
        <w:rPr>
          <w:rFonts w:ascii="Arial" w:hAnsi="Arial" w:cs="Arial"/>
          <w:sz w:val="22"/>
          <w:szCs w:val="22"/>
        </w:rPr>
      </w:pPr>
    </w:p>
    <w:p w14:paraId="6502380E" w14:textId="12D0A4F2" w:rsidR="00F62BF0" w:rsidRPr="00BC1DC5" w:rsidRDefault="00875F1C" w:rsidP="00F62BF0">
      <w:pPr>
        <w:ind w:left="-993" w:right="-1050"/>
        <w:rPr>
          <w:rFonts w:ascii="Arial" w:hAnsi="Arial" w:cs="Arial"/>
          <w:sz w:val="22"/>
          <w:szCs w:val="22"/>
        </w:rPr>
      </w:pPr>
      <w:r w:rsidRPr="00BC1DC5">
        <w:rPr>
          <w:rFonts w:ascii="Arial" w:hAnsi="Arial" w:cs="Arial"/>
          <w:sz w:val="22"/>
          <w:szCs w:val="22"/>
          <w:lang w:val="cy-GB"/>
        </w:rPr>
        <w:t xml:space="preserve">Mae'r ffurflen fonitro hon yn cael ei chadw ar wahân i unrhyw ffurflenni cais recriwtio cyn </w:t>
      </w:r>
      <w:r w:rsidR="00141A43">
        <w:rPr>
          <w:rFonts w:ascii="Arial" w:hAnsi="Arial" w:cs="Arial"/>
          <w:sz w:val="22"/>
          <w:szCs w:val="22"/>
          <w:lang w:val="cy-GB"/>
        </w:rPr>
        <w:t>creu</w:t>
      </w:r>
      <w:r w:rsidRPr="00BC1DC5">
        <w:rPr>
          <w:rFonts w:ascii="Arial" w:hAnsi="Arial" w:cs="Arial"/>
          <w:sz w:val="22"/>
          <w:szCs w:val="22"/>
          <w:lang w:val="cy-GB"/>
        </w:rPr>
        <w:t xml:space="preserve"> rhestr fer, ac nid yw'n rhan o'r broses recriwtio. Ni fydd</w:t>
      </w:r>
      <w:r w:rsidR="00141A43">
        <w:rPr>
          <w:rFonts w:ascii="Arial" w:hAnsi="Arial" w:cs="Arial"/>
          <w:sz w:val="22"/>
          <w:szCs w:val="22"/>
          <w:lang w:val="cy-GB"/>
        </w:rPr>
        <w:t xml:space="preserve">y </w:t>
      </w:r>
      <w:r w:rsidRPr="00BC1DC5">
        <w:rPr>
          <w:rFonts w:ascii="Arial" w:hAnsi="Arial" w:cs="Arial"/>
          <w:sz w:val="22"/>
          <w:szCs w:val="22"/>
          <w:lang w:val="cy-GB"/>
        </w:rPr>
        <w:t xml:space="preserve"> rhai sy'n ymwneud â'r broses recriwtio</w:t>
      </w:r>
      <w:r w:rsidR="00141A43">
        <w:rPr>
          <w:rFonts w:ascii="Arial" w:hAnsi="Arial" w:cs="Arial"/>
          <w:sz w:val="22"/>
          <w:szCs w:val="22"/>
          <w:lang w:val="cy-GB"/>
        </w:rPr>
        <w:t>’</w:t>
      </w:r>
      <w:r w:rsidRPr="00BC1DC5">
        <w:rPr>
          <w:rFonts w:ascii="Arial" w:hAnsi="Arial" w:cs="Arial"/>
          <w:sz w:val="22"/>
          <w:szCs w:val="22"/>
          <w:lang w:val="cy-GB"/>
        </w:rPr>
        <w:t>n gweld y ffurflen hon, ac eithrio</w:t>
      </w:r>
      <w:r>
        <w:rPr>
          <w:rFonts w:ascii="Arial" w:hAnsi="Arial" w:cs="Arial"/>
          <w:sz w:val="22"/>
          <w:szCs w:val="22"/>
          <w:lang w:val="cy-GB"/>
        </w:rPr>
        <w:t xml:space="preserve">’r adran </w:t>
      </w:r>
      <w:r w:rsidRPr="00BC1DC5">
        <w:rPr>
          <w:rFonts w:ascii="Arial" w:hAnsi="Arial" w:cs="Arial"/>
          <w:sz w:val="22"/>
          <w:szCs w:val="22"/>
          <w:lang w:val="cy-GB"/>
        </w:rPr>
        <w:t>Adnoddau Dynol, a chaiff ei thrin yn gwbl gyfrinachol. Bydd yr wybodaeth a ddarperir yn cael ei defnyddio at ddibenion ystadegol yn unig i sicrhau bod ein prosesau recriwtio</w:t>
      </w:r>
      <w:r w:rsidR="00141A43">
        <w:rPr>
          <w:rFonts w:ascii="Arial" w:hAnsi="Arial" w:cs="Arial"/>
          <w:sz w:val="22"/>
          <w:szCs w:val="22"/>
          <w:lang w:val="cy-GB"/>
        </w:rPr>
        <w:t>’</w:t>
      </w:r>
      <w:r w:rsidRPr="00BC1DC5">
        <w:rPr>
          <w:rFonts w:ascii="Arial" w:hAnsi="Arial" w:cs="Arial"/>
          <w:sz w:val="22"/>
          <w:szCs w:val="22"/>
          <w:lang w:val="cy-GB"/>
        </w:rPr>
        <w:t xml:space="preserve">n cynnal ein hymrwymiad i gyfle cyfartal. </w:t>
      </w:r>
    </w:p>
    <w:p w14:paraId="212D50EC" w14:textId="77777777" w:rsidR="005A0B88" w:rsidRPr="007C1D18" w:rsidRDefault="005A0B88" w:rsidP="005A0B88">
      <w:pPr>
        <w:ind w:left="-993" w:right="-1050"/>
        <w:rPr>
          <w:rFonts w:ascii="Montserrat" w:hAnsi="Montserrat"/>
          <w:sz w:val="22"/>
          <w:szCs w:val="22"/>
        </w:rPr>
      </w:pPr>
    </w:p>
    <w:tbl>
      <w:tblPr>
        <w:tblW w:w="10493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2366"/>
        <w:gridCol w:w="1417"/>
        <w:gridCol w:w="4371"/>
      </w:tblGrid>
      <w:tr w:rsidR="00BC4D4E" w14:paraId="29578882" w14:textId="77777777" w:rsidTr="001877A0">
        <w:trPr>
          <w:cantSplit/>
          <w:trHeight w:val="510"/>
        </w:trPr>
        <w:tc>
          <w:tcPr>
            <w:tcW w:w="2339" w:type="dxa"/>
            <w:shd w:val="clear" w:color="auto" w:fill="auto"/>
          </w:tcPr>
          <w:p w14:paraId="62862D6C" w14:textId="77777777" w:rsidR="005A0B88" w:rsidRPr="00BC1DC5" w:rsidRDefault="00875F1C" w:rsidP="0084318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Enw llawn:</w:t>
            </w:r>
          </w:p>
          <w:p w14:paraId="50897135" w14:textId="77777777" w:rsidR="005A0B88" w:rsidRPr="00BC1DC5" w:rsidRDefault="005A0B88" w:rsidP="0084318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6" w:type="dxa"/>
            <w:shd w:val="clear" w:color="auto" w:fill="auto"/>
          </w:tcPr>
          <w:p w14:paraId="43C8EA73" w14:textId="77777777" w:rsidR="005A0B88" w:rsidRPr="00BC1DC5" w:rsidRDefault="005A0B88" w:rsidP="0084318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DD722B6" w14:textId="77777777" w:rsidR="005A0B88" w:rsidRPr="00BC1DC5" w:rsidRDefault="00875F1C" w:rsidP="0084318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Rhywedd:</w:t>
            </w:r>
          </w:p>
          <w:p w14:paraId="115B46EF" w14:textId="77777777" w:rsidR="005A0B88" w:rsidRPr="00BC1DC5" w:rsidRDefault="005A0B88" w:rsidP="0084318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shd w:val="clear" w:color="auto" w:fill="auto"/>
          </w:tcPr>
          <w:p w14:paraId="75BCF5BE" w14:textId="77777777" w:rsidR="001877A0" w:rsidRDefault="00875F1C" w:rsidP="0084318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Gwryw / Benyw/ Anneuaidd/ Rhyngrywiol/ Ddim am ddweud</w:t>
            </w:r>
          </w:p>
          <w:p w14:paraId="6D2C7FB1" w14:textId="77777777" w:rsidR="005A0B88" w:rsidRPr="00BC1DC5" w:rsidRDefault="00875F1C" w:rsidP="0084318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Os yw’n well gennych chi ddefnyddio eich term eich hun, nodwch yma ………………………………</w:t>
            </w:r>
          </w:p>
          <w:p w14:paraId="5F2BAB4D" w14:textId="77777777" w:rsidR="005A0B88" w:rsidRPr="00BC1DC5" w:rsidRDefault="00875F1C" w:rsidP="0084318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(dilëwch fel sy’n briodol)</w:t>
            </w:r>
          </w:p>
        </w:tc>
      </w:tr>
      <w:tr w:rsidR="00BC4D4E" w14:paraId="0FE0DA4D" w14:textId="77777777" w:rsidTr="001877A0">
        <w:trPr>
          <w:cantSplit/>
          <w:trHeight w:val="510"/>
        </w:trPr>
        <w:tc>
          <w:tcPr>
            <w:tcW w:w="2339" w:type="dxa"/>
            <w:shd w:val="clear" w:color="auto" w:fill="auto"/>
          </w:tcPr>
          <w:p w14:paraId="1E1CAD68" w14:textId="77777777" w:rsidR="005A0B88" w:rsidRPr="00BC1DC5" w:rsidRDefault="00875F1C" w:rsidP="0084318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Dyddiad geni:</w:t>
            </w:r>
          </w:p>
        </w:tc>
        <w:tc>
          <w:tcPr>
            <w:tcW w:w="2366" w:type="dxa"/>
            <w:shd w:val="clear" w:color="auto" w:fill="auto"/>
          </w:tcPr>
          <w:p w14:paraId="4D3541E0" w14:textId="77777777" w:rsidR="005A0B88" w:rsidRPr="00BC1DC5" w:rsidRDefault="00875F1C" w:rsidP="008431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ab/>
              <w:t xml:space="preserve">    Oedran: </w:t>
            </w:r>
          </w:p>
        </w:tc>
        <w:tc>
          <w:tcPr>
            <w:tcW w:w="1417" w:type="dxa"/>
            <w:shd w:val="clear" w:color="auto" w:fill="auto"/>
          </w:tcPr>
          <w:p w14:paraId="0F2D1914" w14:textId="60767C20" w:rsidR="005A0B88" w:rsidRPr="00BC1DC5" w:rsidRDefault="00875F1C" w:rsidP="0084318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Swydd/ cyfeirnod:</w:t>
            </w:r>
          </w:p>
        </w:tc>
        <w:tc>
          <w:tcPr>
            <w:tcW w:w="4371" w:type="dxa"/>
            <w:shd w:val="clear" w:color="auto" w:fill="auto"/>
          </w:tcPr>
          <w:p w14:paraId="5027BA8E" w14:textId="77777777" w:rsidR="005A0B88" w:rsidRPr="00BC1DC5" w:rsidRDefault="005A0B88" w:rsidP="0084318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F2CAC75" w14:textId="77777777" w:rsidR="005A0B88" w:rsidRPr="00BC1DC5" w:rsidRDefault="005A0B88" w:rsidP="0084318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236EA0" w14:textId="5A2EADD0" w:rsidR="00BC1DC5" w:rsidRPr="00BC1DC5" w:rsidRDefault="00875F1C" w:rsidP="00BC1DC5">
      <w:pPr>
        <w:pStyle w:val="Pennawd6"/>
        <w:rPr>
          <w:rFonts w:cs="Arial"/>
          <w:sz w:val="22"/>
          <w:szCs w:val="22"/>
        </w:rPr>
      </w:pPr>
      <w:r w:rsidRPr="00BC1DC5">
        <w:rPr>
          <w:rFonts w:cs="Arial"/>
          <w:bCs/>
          <w:sz w:val="22"/>
          <w:szCs w:val="22"/>
          <w:lang w:val="cy-GB"/>
        </w:rPr>
        <w:t xml:space="preserve">Ticiwch </w:t>
      </w:r>
      <w:r w:rsidRPr="00BC1DC5">
        <w:rPr>
          <w:rFonts w:cs="Arial"/>
          <w:bCs/>
          <w:sz w:val="22"/>
          <w:szCs w:val="22"/>
          <w:u w:val="single"/>
          <w:lang w:val="cy-GB"/>
        </w:rPr>
        <w:t>UN</w:t>
      </w:r>
      <w:r w:rsidRPr="00BC1DC5">
        <w:rPr>
          <w:rFonts w:cs="Arial"/>
          <w:bCs/>
          <w:sz w:val="22"/>
          <w:szCs w:val="22"/>
          <w:lang w:val="cy-GB"/>
        </w:rPr>
        <w:t xml:space="preserve"> blwch yn unig ym mhob adran (</w:t>
      </w:r>
      <w:r>
        <w:rPr>
          <w:rFonts w:cs="Arial"/>
          <w:bCs/>
          <w:sz w:val="22"/>
          <w:szCs w:val="22"/>
          <w:lang w:val="cy-GB"/>
        </w:rPr>
        <w:t>r</w:t>
      </w:r>
      <w:r w:rsidRPr="00BC1DC5">
        <w:rPr>
          <w:rFonts w:cs="Arial"/>
          <w:bCs/>
          <w:sz w:val="22"/>
          <w:szCs w:val="22"/>
          <w:lang w:val="cy-GB"/>
        </w:rPr>
        <w:t xml:space="preserve">hestrir yr opsiynau yn nhrefn yr wyddor Saesneg). </w:t>
      </w:r>
    </w:p>
    <w:p w14:paraId="37E9EE58" w14:textId="77777777" w:rsidR="000A26F8" w:rsidRDefault="000A26F8" w:rsidP="00BC1DC5">
      <w:pPr>
        <w:pStyle w:val="Pennawd6"/>
        <w:rPr>
          <w:rFonts w:cs="Arial"/>
        </w:rPr>
      </w:pPr>
    </w:p>
    <w:p w14:paraId="2A57C1E0" w14:textId="5F50C031" w:rsidR="005A0B88" w:rsidRPr="00BC1DC5" w:rsidRDefault="00875F1C" w:rsidP="000A26F8">
      <w:pPr>
        <w:pStyle w:val="Pennawd6"/>
        <w:ind w:left="-1134"/>
        <w:rPr>
          <w:rFonts w:cs="Arial"/>
        </w:rPr>
      </w:pPr>
      <w:r w:rsidRPr="00BC1DC5">
        <w:rPr>
          <w:rFonts w:cs="Arial"/>
          <w:bCs/>
          <w:lang w:val="cy-GB"/>
        </w:rPr>
        <w:t>Ethnigrwydd</w:t>
      </w:r>
    </w:p>
    <w:tbl>
      <w:tblPr>
        <w:tblW w:w="1077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3641"/>
        <w:gridCol w:w="612"/>
        <w:gridCol w:w="284"/>
        <w:gridCol w:w="5386"/>
      </w:tblGrid>
      <w:tr w:rsidR="00BC4D4E" w14:paraId="1AC7B680" w14:textId="77777777" w:rsidTr="0084318D">
        <w:trPr>
          <w:cantSplit/>
          <w:trHeight w:val="87"/>
          <w:jc w:val="center"/>
        </w:trPr>
        <w:tc>
          <w:tcPr>
            <w:tcW w:w="4492" w:type="dxa"/>
            <w:gridSpan w:val="3"/>
          </w:tcPr>
          <w:p w14:paraId="03B56860" w14:textId="77777777" w:rsidR="005A0B88" w:rsidRPr="00BC1DC5" w:rsidRDefault="00875F1C" w:rsidP="0084318D">
            <w:pPr>
              <w:pStyle w:val="Pennawd4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bCs/>
                <w:sz w:val="22"/>
                <w:szCs w:val="22"/>
                <w:lang w:val="cy-GB"/>
              </w:rPr>
              <w:t>Adran A</w:t>
            </w:r>
          </w:p>
        </w:tc>
        <w:tc>
          <w:tcPr>
            <w:tcW w:w="6282" w:type="dxa"/>
            <w:gridSpan w:val="3"/>
          </w:tcPr>
          <w:p w14:paraId="6171CE9D" w14:textId="77777777" w:rsidR="005A0B88" w:rsidRPr="00BC1DC5" w:rsidRDefault="00875F1C" w:rsidP="0084318D">
            <w:pPr>
              <w:pStyle w:val="Pennawd4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bCs/>
                <w:sz w:val="22"/>
                <w:szCs w:val="22"/>
                <w:lang w:val="cy-GB"/>
              </w:rPr>
              <w:t>Adran B</w:t>
            </w:r>
          </w:p>
          <w:p w14:paraId="66104F86" w14:textId="77777777" w:rsidR="005A0B88" w:rsidRPr="00BC1DC5" w:rsidRDefault="005A0B88" w:rsidP="0084318D">
            <w:pPr>
              <w:rPr>
                <w:rFonts w:ascii="Arial" w:hAnsi="Arial" w:cs="Arial"/>
              </w:rPr>
            </w:pPr>
          </w:p>
        </w:tc>
      </w:tr>
      <w:tr w:rsidR="00BC4D4E" w14:paraId="72EBC393" w14:textId="77777777" w:rsidTr="0084318D">
        <w:trPr>
          <w:cantSplit/>
          <w:trHeight w:val="87"/>
          <w:jc w:val="center"/>
        </w:trPr>
        <w:tc>
          <w:tcPr>
            <w:tcW w:w="567" w:type="dxa"/>
          </w:tcPr>
          <w:p w14:paraId="7AB118C6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771060AF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4A5A040C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7A5A1E8A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14:paraId="6E52A0B2" w14:textId="77777777" w:rsidR="005A0B88" w:rsidRPr="00BC1DC5" w:rsidRDefault="00875F1C" w:rsidP="0084318D">
            <w:pPr>
              <w:pStyle w:val="Pennawd4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Asiaidd </w:t>
            </w:r>
          </w:p>
        </w:tc>
      </w:tr>
      <w:tr w:rsidR="00BC4D4E" w14:paraId="76FC5E9E" w14:textId="77777777" w:rsidTr="0084318D">
        <w:trPr>
          <w:jc w:val="center"/>
        </w:trPr>
        <w:tc>
          <w:tcPr>
            <w:tcW w:w="567" w:type="dxa"/>
          </w:tcPr>
          <w:p w14:paraId="59BAC26E" w14:textId="77777777" w:rsidR="005A0B88" w:rsidRPr="00BC1DC5" w:rsidRDefault="00875F1C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2AE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tcBorders>
              <w:left w:val="nil"/>
            </w:tcBorders>
          </w:tcPr>
          <w:p w14:paraId="65221C8D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Prydeinig neu Brydeinig Cymysg</w:t>
            </w:r>
          </w:p>
        </w:tc>
        <w:tc>
          <w:tcPr>
            <w:tcW w:w="612" w:type="dxa"/>
          </w:tcPr>
          <w:p w14:paraId="68AE4A6D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572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602B44D4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Bangladeshaidd</w:t>
            </w:r>
          </w:p>
        </w:tc>
      </w:tr>
      <w:tr w:rsidR="00BC4D4E" w14:paraId="12B872EF" w14:textId="77777777" w:rsidTr="0084318D">
        <w:trPr>
          <w:jc w:val="center"/>
        </w:trPr>
        <w:tc>
          <w:tcPr>
            <w:tcW w:w="567" w:type="dxa"/>
          </w:tcPr>
          <w:p w14:paraId="4AC6C464" w14:textId="77777777" w:rsidR="005A0B88" w:rsidRPr="00BC1DC5" w:rsidRDefault="00875F1C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(B)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6DF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tcBorders>
              <w:left w:val="nil"/>
            </w:tcBorders>
          </w:tcPr>
          <w:p w14:paraId="46396AFC" w14:textId="40485976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</w:t>
            </w:r>
            <w:r w:rsidR="00642152">
              <w:rPr>
                <w:rFonts w:ascii="Arial" w:hAnsi="Arial" w:cs="Arial"/>
                <w:sz w:val="22"/>
                <w:szCs w:val="22"/>
                <w:lang w:val="cy-GB"/>
              </w:rPr>
              <w:t>eisnig</w:t>
            </w:r>
          </w:p>
        </w:tc>
        <w:tc>
          <w:tcPr>
            <w:tcW w:w="612" w:type="dxa"/>
          </w:tcPr>
          <w:p w14:paraId="23CA1473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(B)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D85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1E67E492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Indiaidd</w:t>
            </w:r>
          </w:p>
        </w:tc>
      </w:tr>
      <w:tr w:rsidR="00BC4D4E" w14:paraId="72D4608B" w14:textId="77777777" w:rsidTr="0084318D">
        <w:trPr>
          <w:jc w:val="center"/>
        </w:trPr>
        <w:tc>
          <w:tcPr>
            <w:tcW w:w="567" w:type="dxa"/>
          </w:tcPr>
          <w:p w14:paraId="491DEFA6" w14:textId="77777777" w:rsidR="005A0B88" w:rsidRPr="00BC1DC5" w:rsidRDefault="00875F1C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(C)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8F52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tcBorders>
              <w:left w:val="nil"/>
            </w:tcBorders>
          </w:tcPr>
          <w:p w14:paraId="64A9F25C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Gwyddelig</w:t>
            </w:r>
          </w:p>
        </w:tc>
        <w:tc>
          <w:tcPr>
            <w:tcW w:w="612" w:type="dxa"/>
          </w:tcPr>
          <w:p w14:paraId="66C3AEC0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(C)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B33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2598D29C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Pacistanaidd</w:t>
            </w:r>
          </w:p>
        </w:tc>
      </w:tr>
      <w:tr w:rsidR="00BC4D4E" w14:paraId="6A2BC3DF" w14:textId="77777777" w:rsidTr="0084318D">
        <w:trPr>
          <w:jc w:val="center"/>
        </w:trPr>
        <w:tc>
          <w:tcPr>
            <w:tcW w:w="567" w:type="dxa"/>
          </w:tcPr>
          <w:p w14:paraId="5888A556" w14:textId="77777777" w:rsidR="005A0B88" w:rsidRPr="00BC1DC5" w:rsidRDefault="00875F1C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35D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tcBorders>
              <w:left w:val="nil"/>
            </w:tcBorders>
          </w:tcPr>
          <w:p w14:paraId="48C28892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Albanaidd</w:t>
            </w:r>
          </w:p>
        </w:tc>
        <w:tc>
          <w:tcPr>
            <w:tcW w:w="612" w:type="dxa"/>
          </w:tcPr>
          <w:p w14:paraId="69FE354F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0398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10A6CDA4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Unrhyw gefndir Asiaidd arall (nodwch os dymunwch)</w:t>
            </w:r>
          </w:p>
        </w:tc>
      </w:tr>
      <w:tr w:rsidR="00BC4D4E" w14:paraId="48EAB3A2" w14:textId="77777777" w:rsidTr="0084318D">
        <w:trPr>
          <w:jc w:val="center"/>
        </w:trPr>
        <w:tc>
          <w:tcPr>
            <w:tcW w:w="567" w:type="dxa"/>
          </w:tcPr>
          <w:p w14:paraId="2C06442A" w14:textId="77777777" w:rsidR="005A0B88" w:rsidRPr="00BC1DC5" w:rsidRDefault="00875F1C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1C64B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tcBorders>
              <w:left w:val="nil"/>
            </w:tcBorders>
          </w:tcPr>
          <w:p w14:paraId="32D0E637" w14:textId="6A0611F9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Cymreig</w:t>
            </w:r>
          </w:p>
        </w:tc>
        <w:tc>
          <w:tcPr>
            <w:tcW w:w="612" w:type="dxa"/>
          </w:tcPr>
          <w:p w14:paraId="131CA3F3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4CCA5E32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dashed" w:sz="4" w:space="0" w:color="auto"/>
            </w:tcBorders>
          </w:tcPr>
          <w:p w14:paraId="0A8C717E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D4E" w14:paraId="2A19AA0F" w14:textId="77777777" w:rsidTr="0084318D">
        <w:trPr>
          <w:jc w:val="center"/>
        </w:trPr>
        <w:tc>
          <w:tcPr>
            <w:tcW w:w="567" w:type="dxa"/>
          </w:tcPr>
          <w:p w14:paraId="6EFA24EA" w14:textId="77777777" w:rsidR="005A0B88" w:rsidRPr="00BC1DC5" w:rsidRDefault="00875F1C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(F)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27C3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tcBorders>
              <w:left w:val="nil"/>
            </w:tcBorders>
          </w:tcPr>
          <w:p w14:paraId="496D15F7" w14:textId="48EE3BAC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U</w:t>
            </w: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nrhyw un arall? (nodwch os dymunwch)</w:t>
            </w:r>
          </w:p>
        </w:tc>
        <w:tc>
          <w:tcPr>
            <w:tcW w:w="612" w:type="dxa"/>
          </w:tcPr>
          <w:p w14:paraId="78F0926C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402E3671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47EB549B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D4E" w14:paraId="62328D3D" w14:textId="77777777" w:rsidTr="0084318D">
        <w:trPr>
          <w:jc w:val="center"/>
        </w:trPr>
        <w:tc>
          <w:tcPr>
            <w:tcW w:w="567" w:type="dxa"/>
          </w:tcPr>
          <w:p w14:paraId="359DBC92" w14:textId="77777777" w:rsidR="005A0B88" w:rsidRPr="00BC1DC5" w:rsidRDefault="005A0B88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7F57EC93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tcBorders>
              <w:left w:val="nil"/>
              <w:bottom w:val="dashed" w:sz="4" w:space="0" w:color="auto"/>
            </w:tcBorders>
          </w:tcPr>
          <w:p w14:paraId="6B1BC4CD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2359E0FD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4A190EC5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E5872A2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D4E" w14:paraId="4628E8C8" w14:textId="77777777" w:rsidTr="0084318D">
        <w:trPr>
          <w:cantSplit/>
          <w:jc w:val="center"/>
        </w:trPr>
        <w:tc>
          <w:tcPr>
            <w:tcW w:w="567" w:type="dxa"/>
          </w:tcPr>
          <w:p w14:paraId="48613593" w14:textId="77777777" w:rsidR="005A0B88" w:rsidRPr="00BC1DC5" w:rsidRDefault="005A0B88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54512F21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tcBorders>
              <w:left w:val="nil"/>
            </w:tcBorders>
          </w:tcPr>
          <w:p w14:paraId="4989DFF3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49615ABF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14:paraId="36E339B0" w14:textId="77777777" w:rsidR="005A0B88" w:rsidRPr="00642152" w:rsidRDefault="00875F1C" w:rsidP="0084318D">
            <w:pPr>
              <w:pStyle w:val="Pennawd4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 w:rsidRPr="00642152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Du </w:t>
            </w:r>
          </w:p>
        </w:tc>
      </w:tr>
      <w:tr w:rsidR="00BC4D4E" w14:paraId="0A9522E3" w14:textId="77777777" w:rsidTr="0084318D">
        <w:trPr>
          <w:jc w:val="center"/>
        </w:trPr>
        <w:tc>
          <w:tcPr>
            <w:tcW w:w="567" w:type="dxa"/>
          </w:tcPr>
          <w:p w14:paraId="2A772450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37B8DADE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49B14D44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31EE02A5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3EB9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72BAFD52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Affricanaidd</w:t>
            </w:r>
          </w:p>
        </w:tc>
      </w:tr>
      <w:tr w:rsidR="00BC4D4E" w14:paraId="65BF83C6" w14:textId="77777777" w:rsidTr="0084318D">
        <w:trPr>
          <w:jc w:val="center"/>
        </w:trPr>
        <w:tc>
          <w:tcPr>
            <w:tcW w:w="567" w:type="dxa"/>
          </w:tcPr>
          <w:p w14:paraId="166807C1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2FFE2DD0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45304EF7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695241BB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(F)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145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755C01D7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Caribïaidd</w:t>
            </w:r>
          </w:p>
        </w:tc>
      </w:tr>
      <w:tr w:rsidR="00BC4D4E" w14:paraId="2538E268" w14:textId="77777777" w:rsidTr="0084318D">
        <w:trPr>
          <w:cantSplit/>
          <w:jc w:val="center"/>
        </w:trPr>
        <w:tc>
          <w:tcPr>
            <w:tcW w:w="4492" w:type="dxa"/>
            <w:gridSpan w:val="3"/>
          </w:tcPr>
          <w:p w14:paraId="7F2F27B4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14:paraId="4F13305B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(G)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F896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7477710C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Unrhyw gefndir Du arall (nodwch os dymunwch)</w:t>
            </w:r>
          </w:p>
        </w:tc>
      </w:tr>
      <w:tr w:rsidR="00BC4D4E" w14:paraId="6869AD97" w14:textId="77777777" w:rsidTr="0084318D">
        <w:trPr>
          <w:cantSplit/>
          <w:jc w:val="center"/>
        </w:trPr>
        <w:tc>
          <w:tcPr>
            <w:tcW w:w="4492" w:type="dxa"/>
            <w:gridSpan w:val="3"/>
          </w:tcPr>
          <w:p w14:paraId="12526BCD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14:paraId="7EFE5DE7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F655D3A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</w:tcPr>
          <w:p w14:paraId="6EB67314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D4E" w14:paraId="349AE488" w14:textId="77777777" w:rsidTr="0084318D">
        <w:trPr>
          <w:cantSplit/>
          <w:jc w:val="center"/>
        </w:trPr>
        <w:tc>
          <w:tcPr>
            <w:tcW w:w="4492" w:type="dxa"/>
            <w:gridSpan w:val="3"/>
          </w:tcPr>
          <w:p w14:paraId="39356647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14:paraId="50A18543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5F824284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233EA05D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D4E" w14:paraId="2813353C" w14:textId="77777777" w:rsidTr="0084318D">
        <w:trPr>
          <w:cantSplit/>
          <w:jc w:val="center"/>
        </w:trPr>
        <w:tc>
          <w:tcPr>
            <w:tcW w:w="4492" w:type="dxa"/>
            <w:gridSpan w:val="3"/>
          </w:tcPr>
          <w:p w14:paraId="353DF998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14:paraId="259CFAF0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14:paraId="12537DF1" w14:textId="77777777" w:rsidR="005A0B88" w:rsidRPr="00BC1DC5" w:rsidRDefault="00875F1C" w:rsidP="0084318D">
            <w:pPr>
              <w:pStyle w:val="Pennawd4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bCs/>
                <w:sz w:val="22"/>
                <w:szCs w:val="22"/>
                <w:lang w:val="cy-GB"/>
              </w:rPr>
              <w:t>Tsieineaidd</w:t>
            </w:r>
          </w:p>
        </w:tc>
      </w:tr>
      <w:tr w:rsidR="00BC4D4E" w14:paraId="33F7178D" w14:textId="77777777" w:rsidTr="0084318D">
        <w:trPr>
          <w:cantSplit/>
          <w:jc w:val="center"/>
        </w:trPr>
        <w:tc>
          <w:tcPr>
            <w:tcW w:w="4492" w:type="dxa"/>
            <w:gridSpan w:val="3"/>
          </w:tcPr>
          <w:p w14:paraId="03EDF87F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14:paraId="5B62CE5E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(H)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3C8C2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5889A7CC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Unrhyw gefndir Tsieineaidd (nodwch os dymunwch)</w:t>
            </w:r>
          </w:p>
        </w:tc>
      </w:tr>
      <w:tr w:rsidR="00BC4D4E" w14:paraId="7D52BF38" w14:textId="77777777" w:rsidTr="0084318D">
        <w:trPr>
          <w:cantSplit/>
          <w:jc w:val="center"/>
        </w:trPr>
        <w:tc>
          <w:tcPr>
            <w:tcW w:w="4492" w:type="dxa"/>
            <w:gridSpan w:val="3"/>
          </w:tcPr>
          <w:p w14:paraId="294F38EB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14:paraId="5F4747CA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C9A07F8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</w:tcPr>
          <w:p w14:paraId="4C308B09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D4E" w14:paraId="48CCE627" w14:textId="77777777" w:rsidTr="0084318D">
        <w:trPr>
          <w:jc w:val="center"/>
        </w:trPr>
        <w:tc>
          <w:tcPr>
            <w:tcW w:w="567" w:type="dxa"/>
          </w:tcPr>
          <w:p w14:paraId="6A7EB736" w14:textId="77777777" w:rsidR="005A0B88" w:rsidRPr="00BC1DC5" w:rsidRDefault="005A0B88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1A4773CD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42324981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14:paraId="1E3A9F06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49F375C2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1BF95F62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D4E" w14:paraId="3CDCE080" w14:textId="77777777" w:rsidTr="0084318D">
        <w:trPr>
          <w:cantSplit/>
          <w:jc w:val="center"/>
        </w:trPr>
        <w:tc>
          <w:tcPr>
            <w:tcW w:w="567" w:type="dxa"/>
          </w:tcPr>
          <w:p w14:paraId="77A63ECE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3FC46078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6BB5AA57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14:paraId="3354C823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14:paraId="568EBC5B" w14:textId="77777777" w:rsidR="005A0B88" w:rsidRPr="00610D14" w:rsidRDefault="00875F1C" w:rsidP="0084318D">
            <w:pPr>
              <w:pStyle w:val="Pennawd4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 w:rsidRPr="00610D14">
              <w:rPr>
                <w:rFonts w:ascii="Arial" w:hAnsi="Arial" w:cs="Arial"/>
                <w:bCs/>
                <w:sz w:val="22"/>
                <w:szCs w:val="22"/>
                <w:lang w:val="cy-GB"/>
              </w:rPr>
              <w:t>Cefndir ethnig cymysg</w:t>
            </w:r>
          </w:p>
        </w:tc>
      </w:tr>
      <w:tr w:rsidR="00BC4D4E" w14:paraId="10BD94FF" w14:textId="77777777" w:rsidTr="0084318D">
        <w:trPr>
          <w:jc w:val="center"/>
        </w:trPr>
        <w:tc>
          <w:tcPr>
            <w:tcW w:w="567" w:type="dxa"/>
          </w:tcPr>
          <w:p w14:paraId="009D687E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31BE6305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6FE987F6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14:paraId="6D11E934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9A6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39DDE597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 xml:space="preserve">Asiaidd a Gwyn </w:t>
            </w:r>
          </w:p>
        </w:tc>
      </w:tr>
      <w:tr w:rsidR="00BC4D4E" w14:paraId="44ED854F" w14:textId="77777777" w:rsidTr="0084318D">
        <w:trPr>
          <w:jc w:val="center"/>
        </w:trPr>
        <w:tc>
          <w:tcPr>
            <w:tcW w:w="567" w:type="dxa"/>
          </w:tcPr>
          <w:p w14:paraId="5409A485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10F970C4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4C67B8A3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14:paraId="42233036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(J)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D7024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47C3FDD4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Affricanaidd Du a Gwyn</w:t>
            </w:r>
          </w:p>
        </w:tc>
      </w:tr>
      <w:tr w:rsidR="00BC4D4E" w14:paraId="56C3F00F" w14:textId="77777777" w:rsidTr="0084318D">
        <w:trPr>
          <w:jc w:val="center"/>
        </w:trPr>
        <w:tc>
          <w:tcPr>
            <w:tcW w:w="567" w:type="dxa"/>
          </w:tcPr>
          <w:p w14:paraId="671FF2A0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4FABD68A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0E5253FD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14:paraId="076CBAF3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BEE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256CB762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Caribïaidd Du a Gwyn</w:t>
            </w:r>
          </w:p>
        </w:tc>
      </w:tr>
      <w:tr w:rsidR="00BC4D4E" w14:paraId="063BAEAC" w14:textId="77777777" w:rsidTr="0084318D">
        <w:trPr>
          <w:jc w:val="center"/>
        </w:trPr>
        <w:tc>
          <w:tcPr>
            <w:tcW w:w="567" w:type="dxa"/>
          </w:tcPr>
          <w:p w14:paraId="35DD57E6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0781F457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1F8762A8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27E09196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(L)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F710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7D3C1D44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Unrhyw gefndir ethnig Cymysg arall (nodwch os dymunwch)</w:t>
            </w:r>
          </w:p>
        </w:tc>
      </w:tr>
      <w:tr w:rsidR="00BC4D4E" w14:paraId="6A66C354" w14:textId="77777777" w:rsidTr="0084318D">
        <w:trPr>
          <w:jc w:val="center"/>
        </w:trPr>
        <w:tc>
          <w:tcPr>
            <w:tcW w:w="567" w:type="dxa"/>
          </w:tcPr>
          <w:p w14:paraId="3AA89E6D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71D2A04C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385C889C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50F18C08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5D95F40F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</w:tcPr>
          <w:p w14:paraId="5CC0C587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D4E" w14:paraId="1F9CFDBA" w14:textId="77777777" w:rsidTr="0084318D">
        <w:trPr>
          <w:jc w:val="center"/>
        </w:trPr>
        <w:tc>
          <w:tcPr>
            <w:tcW w:w="567" w:type="dxa"/>
          </w:tcPr>
          <w:p w14:paraId="03604DF4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209B345A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7D3428B3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550A4A38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06CE3577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2FE5D805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D4E" w14:paraId="2E946B0C" w14:textId="77777777" w:rsidTr="0084318D">
        <w:trPr>
          <w:jc w:val="center"/>
        </w:trPr>
        <w:tc>
          <w:tcPr>
            <w:tcW w:w="567" w:type="dxa"/>
          </w:tcPr>
          <w:p w14:paraId="64BE8E1A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7D5E6ADC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2A367DF2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078A88DB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68B0E829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65C76C58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D4E" w14:paraId="5CDA1639" w14:textId="77777777" w:rsidTr="0084318D">
        <w:trPr>
          <w:cantSplit/>
          <w:jc w:val="center"/>
        </w:trPr>
        <w:tc>
          <w:tcPr>
            <w:tcW w:w="567" w:type="dxa"/>
          </w:tcPr>
          <w:p w14:paraId="0EDB8799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16EDC310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3A61056B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3719B416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14:paraId="701E7E24" w14:textId="77777777" w:rsidR="005A0B88" w:rsidRPr="00BC1DC5" w:rsidRDefault="00875F1C" w:rsidP="0084318D">
            <w:pPr>
              <w:pStyle w:val="Pennawd1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bCs/>
                <w:sz w:val="22"/>
                <w:szCs w:val="22"/>
                <w:lang w:val="cy-GB"/>
              </w:rPr>
              <w:t>Gwyn</w:t>
            </w:r>
          </w:p>
        </w:tc>
      </w:tr>
      <w:tr w:rsidR="00BC4D4E" w14:paraId="0C71F36F" w14:textId="77777777" w:rsidTr="0084318D">
        <w:trPr>
          <w:jc w:val="center"/>
        </w:trPr>
        <w:tc>
          <w:tcPr>
            <w:tcW w:w="567" w:type="dxa"/>
          </w:tcPr>
          <w:p w14:paraId="35937F52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768834DE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62611ECF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42E7D646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048F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41FFC694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Unrhyw gefndir Gwyn (nodwch os dymunwch)</w:t>
            </w:r>
          </w:p>
        </w:tc>
      </w:tr>
      <w:tr w:rsidR="00BC4D4E" w14:paraId="065D4502" w14:textId="77777777" w:rsidTr="0084318D">
        <w:trPr>
          <w:jc w:val="center"/>
        </w:trPr>
        <w:tc>
          <w:tcPr>
            <w:tcW w:w="567" w:type="dxa"/>
          </w:tcPr>
          <w:p w14:paraId="0A94B0BC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054CD3BF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6F6409BF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6BD6C98A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29FE955E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</w:tcPr>
          <w:p w14:paraId="26B4EFB9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D4E" w14:paraId="32A33116" w14:textId="77777777" w:rsidTr="0084318D">
        <w:trPr>
          <w:jc w:val="center"/>
        </w:trPr>
        <w:tc>
          <w:tcPr>
            <w:tcW w:w="567" w:type="dxa"/>
          </w:tcPr>
          <w:p w14:paraId="432D0510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31281E84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6B27706A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631070C4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08C2FC87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3B5E7B0B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D4E" w14:paraId="7D6CFFC6" w14:textId="77777777" w:rsidTr="0084318D">
        <w:trPr>
          <w:cantSplit/>
          <w:jc w:val="center"/>
        </w:trPr>
        <w:tc>
          <w:tcPr>
            <w:tcW w:w="567" w:type="dxa"/>
          </w:tcPr>
          <w:p w14:paraId="399ED589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1D72B99F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5547BBDD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3BFEE27B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14:paraId="3C435051" w14:textId="77777777" w:rsidR="005A0B88" w:rsidRPr="00610D14" w:rsidRDefault="00875F1C" w:rsidP="0084318D">
            <w:pPr>
              <w:pStyle w:val="Pennawd5"/>
              <w:rPr>
                <w:rFonts w:ascii="Arial" w:hAnsi="Arial" w:cs="Arial"/>
                <w:bCs/>
                <w:sz w:val="22"/>
                <w:szCs w:val="22"/>
              </w:rPr>
            </w:pPr>
            <w:r w:rsidRPr="00610D14">
              <w:rPr>
                <w:rFonts w:ascii="Arial" w:hAnsi="Arial" w:cs="Arial"/>
                <w:bCs/>
                <w:sz w:val="22"/>
                <w:szCs w:val="22"/>
                <w:lang w:val="cy-GB"/>
              </w:rPr>
              <w:t>Unrhyw gefndir ethnig arall</w:t>
            </w:r>
          </w:p>
        </w:tc>
      </w:tr>
      <w:tr w:rsidR="00BC4D4E" w14:paraId="1AC12FB7" w14:textId="77777777" w:rsidTr="0084318D">
        <w:trPr>
          <w:jc w:val="center"/>
        </w:trPr>
        <w:tc>
          <w:tcPr>
            <w:tcW w:w="567" w:type="dxa"/>
          </w:tcPr>
          <w:p w14:paraId="599D52A7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0378B719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4914F92C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44A7E493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C233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1D3F26D3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Unrhyw gefndir ethnig arall (nodwch os dymunwch)</w:t>
            </w:r>
          </w:p>
        </w:tc>
      </w:tr>
      <w:tr w:rsidR="00BC4D4E" w14:paraId="62710FF1" w14:textId="77777777" w:rsidTr="0084318D">
        <w:trPr>
          <w:jc w:val="center"/>
        </w:trPr>
        <w:tc>
          <w:tcPr>
            <w:tcW w:w="567" w:type="dxa"/>
          </w:tcPr>
          <w:p w14:paraId="005048C4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23042D0B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7240CE6B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3B3BDBC7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026B3358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</w:tcPr>
          <w:p w14:paraId="659D6679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7D752E" w14:textId="77777777" w:rsidR="00F838C3" w:rsidRDefault="00F838C3" w:rsidP="005A0B88">
      <w:pPr>
        <w:ind w:left="-1134" w:right="-1327"/>
        <w:rPr>
          <w:rFonts w:ascii="Arial" w:hAnsi="Arial" w:cs="Arial"/>
          <w:sz w:val="22"/>
          <w:szCs w:val="22"/>
        </w:rPr>
      </w:pPr>
    </w:p>
    <w:p w14:paraId="36053D61" w14:textId="77777777" w:rsidR="00E51033" w:rsidRDefault="00E51033" w:rsidP="005A0B88">
      <w:pPr>
        <w:ind w:left="-1134" w:right="-1327"/>
        <w:rPr>
          <w:rFonts w:ascii="Arial" w:hAnsi="Arial" w:cs="Arial"/>
          <w:sz w:val="22"/>
          <w:szCs w:val="22"/>
        </w:rPr>
      </w:pPr>
    </w:p>
    <w:p w14:paraId="1B7F8B7B" w14:textId="77777777" w:rsidR="005A0B88" w:rsidRPr="00BC1DC5" w:rsidRDefault="00875F1C" w:rsidP="005A0B88">
      <w:pPr>
        <w:ind w:left="-1134" w:right="-13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Crefydd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  <w:t xml:space="preserve">       Cyfeiriadedd rhywiol</w:t>
      </w:r>
    </w:p>
    <w:tbl>
      <w:tblPr>
        <w:tblW w:w="1078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84"/>
        <w:gridCol w:w="3646"/>
        <w:gridCol w:w="613"/>
        <w:gridCol w:w="284"/>
        <w:gridCol w:w="5394"/>
      </w:tblGrid>
      <w:tr w:rsidR="00BC4D4E" w14:paraId="635104F8" w14:textId="77777777" w:rsidTr="0084318D">
        <w:trPr>
          <w:cantSplit/>
          <w:trHeight w:val="87"/>
          <w:jc w:val="center"/>
        </w:trPr>
        <w:tc>
          <w:tcPr>
            <w:tcW w:w="4498" w:type="dxa"/>
            <w:gridSpan w:val="3"/>
          </w:tcPr>
          <w:p w14:paraId="07169D1E" w14:textId="77777777" w:rsidR="005A0B88" w:rsidRPr="00BC1DC5" w:rsidRDefault="00875F1C" w:rsidP="0084318D">
            <w:pPr>
              <w:pStyle w:val="Pennawd4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bCs/>
                <w:sz w:val="22"/>
                <w:szCs w:val="22"/>
                <w:lang w:val="cy-GB"/>
              </w:rPr>
              <w:t>Adran C</w:t>
            </w:r>
          </w:p>
        </w:tc>
        <w:tc>
          <w:tcPr>
            <w:tcW w:w="6291" w:type="dxa"/>
            <w:gridSpan w:val="3"/>
          </w:tcPr>
          <w:p w14:paraId="09963A8E" w14:textId="77777777" w:rsidR="005A0B88" w:rsidRPr="00BC1DC5" w:rsidRDefault="00875F1C" w:rsidP="0084318D">
            <w:pPr>
              <w:pStyle w:val="Pennawd4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bCs/>
                <w:sz w:val="22"/>
                <w:szCs w:val="22"/>
                <w:lang w:val="cy-GB"/>
              </w:rPr>
              <w:t>Adran D</w:t>
            </w:r>
          </w:p>
        </w:tc>
      </w:tr>
      <w:tr w:rsidR="00BC4D4E" w14:paraId="55E93E20" w14:textId="77777777" w:rsidTr="0084318D">
        <w:trPr>
          <w:cantSplit/>
          <w:trHeight w:val="87"/>
          <w:jc w:val="center"/>
        </w:trPr>
        <w:tc>
          <w:tcPr>
            <w:tcW w:w="568" w:type="dxa"/>
          </w:tcPr>
          <w:p w14:paraId="36387E74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3057F23F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</w:tcPr>
          <w:p w14:paraId="38F52704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2FE68CE9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8" w:type="dxa"/>
            <w:gridSpan w:val="2"/>
          </w:tcPr>
          <w:p w14:paraId="3AB892EC" w14:textId="77777777" w:rsidR="005A0B88" w:rsidRPr="00BC1DC5" w:rsidRDefault="005A0B88" w:rsidP="0084318D">
            <w:pPr>
              <w:pStyle w:val="Pennawd4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D4E" w14:paraId="42EB0093" w14:textId="77777777" w:rsidTr="0084318D">
        <w:trPr>
          <w:trHeight w:val="239"/>
          <w:jc w:val="center"/>
        </w:trPr>
        <w:tc>
          <w:tcPr>
            <w:tcW w:w="568" w:type="dxa"/>
          </w:tcPr>
          <w:p w14:paraId="70013C05" w14:textId="77777777" w:rsidR="005A0B88" w:rsidRPr="00BC1DC5" w:rsidRDefault="00875F1C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951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nil"/>
            </w:tcBorders>
          </w:tcPr>
          <w:p w14:paraId="1768F239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Bwdhaidd</w:t>
            </w:r>
          </w:p>
        </w:tc>
        <w:tc>
          <w:tcPr>
            <w:tcW w:w="613" w:type="dxa"/>
          </w:tcPr>
          <w:p w14:paraId="302129AF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22A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4" w:type="dxa"/>
            <w:tcBorders>
              <w:left w:val="nil"/>
            </w:tcBorders>
          </w:tcPr>
          <w:p w14:paraId="1E191298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Deurywiol</w:t>
            </w:r>
          </w:p>
        </w:tc>
      </w:tr>
      <w:tr w:rsidR="00BC4D4E" w14:paraId="3456ADD3" w14:textId="77777777" w:rsidTr="0084318D">
        <w:trPr>
          <w:trHeight w:val="254"/>
          <w:jc w:val="center"/>
        </w:trPr>
        <w:tc>
          <w:tcPr>
            <w:tcW w:w="568" w:type="dxa"/>
          </w:tcPr>
          <w:p w14:paraId="4C81F074" w14:textId="77777777" w:rsidR="005A0B88" w:rsidRPr="00BC1DC5" w:rsidRDefault="00875F1C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(B)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EF2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nil"/>
            </w:tcBorders>
          </w:tcPr>
          <w:p w14:paraId="0031245D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Cristion</w:t>
            </w:r>
          </w:p>
        </w:tc>
        <w:tc>
          <w:tcPr>
            <w:tcW w:w="613" w:type="dxa"/>
          </w:tcPr>
          <w:p w14:paraId="784CAAF8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(B)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EC39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4" w:type="dxa"/>
            <w:tcBorders>
              <w:left w:val="nil"/>
            </w:tcBorders>
          </w:tcPr>
          <w:p w14:paraId="523E1FCC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Dyn hoyw</w:t>
            </w:r>
          </w:p>
        </w:tc>
      </w:tr>
      <w:tr w:rsidR="00BC4D4E" w14:paraId="4D6FC4E2" w14:textId="77777777" w:rsidTr="0084318D">
        <w:trPr>
          <w:trHeight w:val="254"/>
          <w:jc w:val="center"/>
        </w:trPr>
        <w:tc>
          <w:tcPr>
            <w:tcW w:w="568" w:type="dxa"/>
          </w:tcPr>
          <w:p w14:paraId="7C5753E3" w14:textId="77777777" w:rsidR="005A0B88" w:rsidRPr="00BC1DC5" w:rsidRDefault="00875F1C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(C)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1C4F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nil"/>
            </w:tcBorders>
          </w:tcPr>
          <w:p w14:paraId="795CCB74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Hindŵaidd</w:t>
            </w:r>
          </w:p>
        </w:tc>
        <w:tc>
          <w:tcPr>
            <w:tcW w:w="613" w:type="dxa"/>
          </w:tcPr>
          <w:p w14:paraId="77F6094A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(C)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484E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4" w:type="dxa"/>
            <w:tcBorders>
              <w:left w:val="nil"/>
            </w:tcBorders>
          </w:tcPr>
          <w:p w14:paraId="0F15ABE2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Menyw hoyw/lesbiaidd</w:t>
            </w:r>
          </w:p>
        </w:tc>
      </w:tr>
      <w:tr w:rsidR="00BC4D4E" w14:paraId="227BB3EA" w14:textId="77777777" w:rsidTr="0084318D">
        <w:trPr>
          <w:trHeight w:val="239"/>
          <w:jc w:val="center"/>
        </w:trPr>
        <w:tc>
          <w:tcPr>
            <w:tcW w:w="568" w:type="dxa"/>
          </w:tcPr>
          <w:p w14:paraId="53E0EC64" w14:textId="77777777" w:rsidR="005A0B88" w:rsidRPr="00BC1DC5" w:rsidRDefault="00875F1C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D72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nil"/>
            </w:tcBorders>
          </w:tcPr>
          <w:p w14:paraId="13143572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Iddewig</w:t>
            </w:r>
          </w:p>
        </w:tc>
        <w:tc>
          <w:tcPr>
            <w:tcW w:w="613" w:type="dxa"/>
          </w:tcPr>
          <w:p w14:paraId="0953009A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D189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4" w:type="dxa"/>
            <w:tcBorders>
              <w:left w:val="nil"/>
            </w:tcBorders>
          </w:tcPr>
          <w:p w14:paraId="61555A72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Heterorywiol/syth</w:t>
            </w:r>
          </w:p>
        </w:tc>
      </w:tr>
      <w:tr w:rsidR="00BC4D4E" w14:paraId="6DD85753" w14:textId="77777777" w:rsidTr="0084318D">
        <w:trPr>
          <w:trHeight w:val="254"/>
          <w:jc w:val="center"/>
        </w:trPr>
        <w:tc>
          <w:tcPr>
            <w:tcW w:w="568" w:type="dxa"/>
          </w:tcPr>
          <w:p w14:paraId="7EB1CC14" w14:textId="77777777" w:rsidR="005A0B88" w:rsidRPr="00BC1DC5" w:rsidRDefault="00875F1C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F24B0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nil"/>
            </w:tcBorders>
          </w:tcPr>
          <w:p w14:paraId="425F2C82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Mwslimaidd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14:paraId="583B5662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E1AA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4" w:type="dxa"/>
            <w:tcBorders>
              <w:left w:val="single" w:sz="4" w:space="0" w:color="auto"/>
            </w:tcBorders>
          </w:tcPr>
          <w:p w14:paraId="4D771E75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Arall</w:t>
            </w:r>
          </w:p>
        </w:tc>
      </w:tr>
      <w:tr w:rsidR="00BC4D4E" w14:paraId="140CE323" w14:textId="77777777" w:rsidTr="0084318D">
        <w:trPr>
          <w:trHeight w:val="254"/>
          <w:jc w:val="center"/>
        </w:trPr>
        <w:tc>
          <w:tcPr>
            <w:tcW w:w="568" w:type="dxa"/>
          </w:tcPr>
          <w:p w14:paraId="1F9B0FC7" w14:textId="77777777" w:rsidR="005A0B88" w:rsidRPr="00BC1DC5" w:rsidRDefault="00875F1C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(F)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C41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nil"/>
            </w:tcBorders>
          </w:tcPr>
          <w:p w14:paraId="4817CD9D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Sikh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14:paraId="5437DC1F" w14:textId="77777777" w:rsidR="005A0B88" w:rsidRPr="00BC1DC5" w:rsidRDefault="00875F1C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(F)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742A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4" w:type="dxa"/>
            <w:tcBorders>
              <w:left w:val="single" w:sz="4" w:space="0" w:color="auto"/>
            </w:tcBorders>
          </w:tcPr>
          <w:p w14:paraId="0BE96679" w14:textId="77F0D030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Ddim am ddweud</w:t>
            </w:r>
          </w:p>
        </w:tc>
      </w:tr>
      <w:tr w:rsidR="00BC4D4E" w14:paraId="4B6F62D2" w14:textId="77777777" w:rsidTr="0084318D">
        <w:trPr>
          <w:trHeight w:val="239"/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4D726B83" w14:textId="77777777" w:rsidR="005A0B88" w:rsidRPr="00BC1DC5" w:rsidRDefault="00875F1C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(G)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A77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14:paraId="676823F4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Arall</w:t>
            </w:r>
          </w:p>
        </w:tc>
        <w:tc>
          <w:tcPr>
            <w:tcW w:w="613" w:type="dxa"/>
          </w:tcPr>
          <w:p w14:paraId="213847D8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728FB25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4" w:type="dxa"/>
          </w:tcPr>
          <w:p w14:paraId="4A376D78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D4E" w14:paraId="6189A938" w14:textId="77777777" w:rsidTr="0084318D">
        <w:trPr>
          <w:cantSplit/>
          <w:trHeight w:val="254"/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0B2EDE0C" w14:textId="77777777" w:rsidR="005A0B88" w:rsidRPr="00BC1DC5" w:rsidRDefault="00875F1C" w:rsidP="0084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(H)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7FA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14:paraId="17E98C58" w14:textId="77777777" w:rsidR="005A0B88" w:rsidRPr="00BC1DC5" w:rsidRDefault="00875F1C" w:rsidP="0084318D">
            <w:pPr>
              <w:rPr>
                <w:rFonts w:ascii="Arial" w:hAnsi="Arial" w:cs="Arial"/>
                <w:sz w:val="22"/>
                <w:szCs w:val="22"/>
              </w:rPr>
            </w:pPr>
            <w:r w:rsidRPr="00BC1DC5">
              <w:rPr>
                <w:rFonts w:ascii="Arial" w:hAnsi="Arial" w:cs="Arial"/>
                <w:sz w:val="22"/>
                <w:szCs w:val="22"/>
                <w:lang w:val="cy-GB"/>
              </w:rPr>
              <w:t>Dim crefydd</w:t>
            </w:r>
          </w:p>
        </w:tc>
        <w:tc>
          <w:tcPr>
            <w:tcW w:w="613" w:type="dxa"/>
          </w:tcPr>
          <w:p w14:paraId="75B9BA1F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8" w:type="dxa"/>
            <w:gridSpan w:val="2"/>
          </w:tcPr>
          <w:p w14:paraId="71263344" w14:textId="77777777" w:rsidR="005A0B88" w:rsidRPr="00BC1DC5" w:rsidRDefault="005A0B88" w:rsidP="0084318D">
            <w:pPr>
              <w:pStyle w:val="Pennawd4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D4E" w14:paraId="0652E568" w14:textId="77777777" w:rsidTr="0084318D">
        <w:trPr>
          <w:trHeight w:val="254"/>
          <w:jc w:val="center"/>
        </w:trPr>
        <w:tc>
          <w:tcPr>
            <w:tcW w:w="568" w:type="dxa"/>
          </w:tcPr>
          <w:p w14:paraId="792DAA5F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7EE0754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</w:tcPr>
          <w:p w14:paraId="319C156E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4BEEF6BA" w14:textId="77777777" w:rsidR="005A0B88" w:rsidRPr="00BC1DC5" w:rsidRDefault="005A0B88" w:rsidP="0084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297C0847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4" w:type="dxa"/>
          </w:tcPr>
          <w:p w14:paraId="165642F1" w14:textId="77777777" w:rsidR="005A0B88" w:rsidRPr="00BC1DC5" w:rsidRDefault="005A0B88" w:rsidP="00843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376FB1" w14:textId="77777777" w:rsidR="005A0B88" w:rsidRPr="00BC1DC5" w:rsidRDefault="005A0B88" w:rsidP="005A0B88">
      <w:pPr>
        <w:ind w:left="-1134" w:right="-1327"/>
        <w:rPr>
          <w:rFonts w:ascii="Arial" w:hAnsi="Arial" w:cs="Arial"/>
          <w:b/>
          <w:sz w:val="22"/>
          <w:szCs w:val="22"/>
        </w:rPr>
      </w:pPr>
    </w:p>
    <w:p w14:paraId="2AC4B9E3" w14:textId="4A53311B" w:rsidR="005A0B88" w:rsidRPr="00BC1DC5" w:rsidRDefault="00875F1C" w:rsidP="005A0B88">
      <w:pPr>
        <w:ind w:left="-1134" w:right="-1186"/>
        <w:rPr>
          <w:rFonts w:ascii="Arial" w:hAnsi="Arial" w:cs="Arial"/>
          <w:b/>
          <w:sz w:val="22"/>
          <w:szCs w:val="22"/>
        </w:rPr>
      </w:pPr>
      <w:r w:rsidRPr="00BC1DC5">
        <w:rPr>
          <w:rFonts w:ascii="Arial" w:hAnsi="Arial" w:cs="Arial"/>
          <w:b/>
          <w:bCs/>
          <w:sz w:val="22"/>
          <w:szCs w:val="22"/>
          <w:lang w:val="cy-GB"/>
        </w:rPr>
        <w:t>Cynllun Hyderus o ran Anabledd</w:t>
      </w:r>
      <w:r w:rsidRPr="00BC1DC5">
        <w:rPr>
          <w:rFonts w:ascii="Arial" w:hAnsi="Arial" w:cs="Arial"/>
          <w:b/>
          <w:bCs/>
          <w:sz w:val="22"/>
          <w:szCs w:val="22"/>
          <w:lang w:val="cy-GB"/>
        </w:rPr>
        <w:tab/>
      </w:r>
      <w:r w:rsidRPr="00BC1DC5">
        <w:rPr>
          <w:rFonts w:ascii="Arial" w:hAnsi="Arial" w:cs="Arial"/>
          <w:b/>
          <w:bCs/>
          <w:sz w:val="22"/>
          <w:szCs w:val="22"/>
          <w:lang w:val="cy-GB"/>
        </w:rPr>
        <w:tab/>
      </w:r>
      <w:r w:rsidRPr="00BC1DC5">
        <w:rPr>
          <w:rFonts w:ascii="Arial" w:hAnsi="Arial" w:cs="Arial"/>
          <w:b/>
          <w:bCs/>
          <w:sz w:val="22"/>
          <w:szCs w:val="22"/>
          <w:lang w:val="cy-GB"/>
        </w:rPr>
        <w:tab/>
      </w:r>
      <w:r w:rsidRPr="00BC1DC5">
        <w:rPr>
          <w:rFonts w:ascii="Arial" w:hAnsi="Arial" w:cs="Arial"/>
          <w:b/>
          <w:bCs/>
          <w:sz w:val="22"/>
          <w:szCs w:val="22"/>
          <w:lang w:val="cy-GB"/>
        </w:rPr>
        <w:tab/>
      </w:r>
    </w:p>
    <w:p w14:paraId="581BF21C" w14:textId="77777777" w:rsidR="005A0B88" w:rsidRPr="00BC1DC5" w:rsidRDefault="005A0B88" w:rsidP="005A0B88">
      <w:pPr>
        <w:ind w:right="-1186" w:hanging="1276"/>
        <w:rPr>
          <w:rFonts w:ascii="Arial" w:hAnsi="Arial" w:cs="Arial"/>
          <w:sz w:val="22"/>
          <w:szCs w:val="22"/>
        </w:rPr>
      </w:pPr>
    </w:p>
    <w:p w14:paraId="4324024D" w14:textId="7B954AE1" w:rsidR="005A0B88" w:rsidRPr="00BC1DC5" w:rsidRDefault="00875F1C" w:rsidP="005A0B88">
      <w:pPr>
        <w:pStyle w:val="TestunBloc"/>
        <w:ind w:left="-1134"/>
        <w:rPr>
          <w:rFonts w:cs="Arial"/>
          <w:szCs w:val="22"/>
        </w:rPr>
      </w:pPr>
      <w:r>
        <w:rPr>
          <w:rFonts w:cs="Arial"/>
          <w:szCs w:val="22"/>
          <w:lang w:val="cy-GB"/>
        </w:rPr>
        <w:t>Mae CCW wedi ymrwymo i gyflogi pobl anabl.  Er mwyn dangos ein hymrwymiad, rydyn ni'n addo cyfweliad i unrhyw un ag anabledd lle mae'r cais yn bodloni'r meini prawf gofynnol ar gyfer y swydd.</w:t>
      </w:r>
    </w:p>
    <w:p w14:paraId="57790D8D" w14:textId="77777777" w:rsidR="005A0B88" w:rsidRPr="00BC1DC5" w:rsidRDefault="005A0B88" w:rsidP="005A0B88">
      <w:pPr>
        <w:pStyle w:val="TestunBloc"/>
        <w:ind w:left="-1134"/>
        <w:rPr>
          <w:rFonts w:cs="Arial"/>
          <w:szCs w:val="22"/>
        </w:rPr>
      </w:pPr>
    </w:p>
    <w:p w14:paraId="5A09C24C" w14:textId="77777777" w:rsidR="005A0B88" w:rsidRPr="00BC1DC5" w:rsidRDefault="00875F1C" w:rsidP="005A0B88">
      <w:pPr>
        <w:pStyle w:val="TestunBloc"/>
        <w:ind w:left="-1134"/>
        <w:rPr>
          <w:rFonts w:cs="Arial"/>
          <w:szCs w:val="22"/>
        </w:rPr>
      </w:pPr>
      <w:r w:rsidRPr="00BC1DC5">
        <w:rPr>
          <w:rFonts w:cs="Arial"/>
          <w:szCs w:val="22"/>
          <w:lang w:val="cy-GB"/>
        </w:rPr>
        <w:t>Mae'r Ddeddf Gwahaniaethu ar sail Anabledd 1995 yn diffinio anabledd fel amhariad corfforol neu feddyliol sydd ag effaith andwyol sylweddol a hirdymor ar allu unigolyn i gyflawni gweithgareddau beunyddiol arferol.</w:t>
      </w:r>
    </w:p>
    <w:p w14:paraId="436FC2EA" w14:textId="77777777" w:rsidR="005A0B88" w:rsidRPr="00BC1DC5" w:rsidRDefault="00875F1C" w:rsidP="005A0B88">
      <w:pPr>
        <w:pStyle w:val="TestunBloc"/>
        <w:rPr>
          <w:rFonts w:cs="Arial"/>
          <w:szCs w:val="22"/>
        </w:rPr>
      </w:pPr>
      <w:r w:rsidRPr="00BC1DC5">
        <w:rPr>
          <w:rFonts w:cs="Arial"/>
          <w:szCs w:val="22"/>
          <w:lang w:val="cy-GB"/>
        </w:rPr>
        <w:t xml:space="preserve"> </w:t>
      </w:r>
    </w:p>
    <w:p w14:paraId="319554AA" w14:textId="2DDACB23" w:rsidR="005A0B88" w:rsidRDefault="00875F1C" w:rsidP="005A0B88">
      <w:pPr>
        <w:ind w:left="-1134" w:right="-1186"/>
        <w:rPr>
          <w:rFonts w:ascii="Arial" w:hAnsi="Arial" w:cs="Arial"/>
          <w:sz w:val="22"/>
          <w:szCs w:val="22"/>
        </w:rPr>
      </w:pPr>
      <w:r w:rsidRPr="00BC1DC5">
        <w:rPr>
          <w:rFonts w:ascii="Arial" w:hAnsi="Arial" w:cs="Arial"/>
          <w:sz w:val="22"/>
          <w:szCs w:val="22"/>
          <w:lang w:val="cy-GB"/>
        </w:rPr>
        <w:t>Ydych chi</w:t>
      </w:r>
      <w:r w:rsidR="00920EC0">
        <w:rPr>
          <w:rFonts w:ascii="Arial" w:hAnsi="Arial" w:cs="Arial"/>
          <w:sz w:val="22"/>
          <w:szCs w:val="22"/>
          <w:lang w:val="cy-GB"/>
        </w:rPr>
        <w:t>’n ystyried</w:t>
      </w:r>
      <w:r w:rsidRPr="00BC1DC5">
        <w:rPr>
          <w:rFonts w:ascii="Arial" w:hAnsi="Arial" w:cs="Arial"/>
          <w:sz w:val="22"/>
          <w:szCs w:val="22"/>
          <w:lang w:val="cy-GB"/>
        </w:rPr>
        <w:t xml:space="preserve"> bod gennych chi anabledd fel y'i diffinnir uchod? (I gael rhagor o wybodaeth, cyfeiriwch at Gwybodaeth i Ymgeiswyr)                      </w:t>
      </w:r>
      <w:r w:rsidRPr="00BC1DC5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7"/>
      <w:r w:rsidRPr="00BC1DC5">
        <w:rPr>
          <w:rFonts w:ascii="Arial" w:hAnsi="Arial" w:cs="Arial"/>
          <w:sz w:val="22"/>
          <w:szCs w:val="22"/>
        </w:rPr>
        <w:instrText xml:space="preserve"> FORMCHECKBOX </w:instrText>
      </w:r>
      <w:r w:rsidR="004A781E">
        <w:rPr>
          <w:rFonts w:ascii="Arial" w:hAnsi="Arial" w:cs="Arial"/>
          <w:sz w:val="22"/>
          <w:szCs w:val="22"/>
        </w:rPr>
      </w:r>
      <w:r w:rsidR="004A781E">
        <w:rPr>
          <w:rFonts w:ascii="Arial" w:hAnsi="Arial" w:cs="Arial"/>
          <w:sz w:val="22"/>
          <w:szCs w:val="22"/>
        </w:rPr>
        <w:fldChar w:fldCharType="separate"/>
      </w:r>
      <w:r w:rsidRPr="00BC1DC5">
        <w:rPr>
          <w:rFonts w:ascii="Arial" w:hAnsi="Arial" w:cs="Arial"/>
          <w:sz w:val="22"/>
          <w:szCs w:val="22"/>
        </w:rPr>
        <w:fldChar w:fldCharType="end"/>
      </w:r>
      <w:bookmarkEnd w:id="0"/>
      <w:r w:rsidRPr="00BC1DC5">
        <w:rPr>
          <w:rFonts w:ascii="Arial" w:hAnsi="Arial" w:cs="Arial"/>
          <w:sz w:val="22"/>
          <w:szCs w:val="22"/>
          <w:lang w:val="cy-GB"/>
        </w:rPr>
        <w:t xml:space="preserve"> Ydw</w:t>
      </w:r>
      <w:r w:rsidRPr="00BC1DC5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8"/>
      <w:r w:rsidRPr="00BC1DC5">
        <w:rPr>
          <w:rFonts w:ascii="Arial" w:hAnsi="Arial" w:cs="Arial"/>
          <w:sz w:val="22"/>
          <w:szCs w:val="22"/>
        </w:rPr>
        <w:instrText xml:space="preserve"> FORMCHECKBOX </w:instrText>
      </w:r>
      <w:r w:rsidR="004A781E">
        <w:rPr>
          <w:rFonts w:ascii="Arial" w:hAnsi="Arial" w:cs="Arial"/>
          <w:sz w:val="22"/>
          <w:szCs w:val="22"/>
        </w:rPr>
      </w:r>
      <w:r w:rsidR="004A781E">
        <w:rPr>
          <w:rFonts w:ascii="Arial" w:hAnsi="Arial" w:cs="Arial"/>
          <w:sz w:val="22"/>
          <w:szCs w:val="22"/>
        </w:rPr>
        <w:fldChar w:fldCharType="separate"/>
      </w:r>
      <w:r w:rsidRPr="00BC1DC5">
        <w:rPr>
          <w:rFonts w:ascii="Arial" w:hAnsi="Arial" w:cs="Arial"/>
          <w:sz w:val="22"/>
          <w:szCs w:val="22"/>
        </w:rPr>
        <w:fldChar w:fldCharType="end"/>
      </w:r>
      <w:bookmarkEnd w:id="1"/>
      <w:r w:rsidRPr="00BC1DC5">
        <w:rPr>
          <w:rFonts w:ascii="Arial" w:hAnsi="Arial" w:cs="Arial"/>
          <w:sz w:val="22"/>
          <w:szCs w:val="22"/>
          <w:lang w:val="cy-GB"/>
        </w:rPr>
        <w:t xml:space="preserve"> Nac ydw</w:t>
      </w:r>
    </w:p>
    <w:p w14:paraId="48DDC670" w14:textId="77777777" w:rsidR="00FA61C6" w:rsidRDefault="00FA61C6" w:rsidP="005A0B88">
      <w:pPr>
        <w:ind w:left="-1134" w:right="-1186"/>
        <w:rPr>
          <w:rFonts w:ascii="Arial" w:hAnsi="Arial" w:cs="Arial"/>
          <w:sz w:val="22"/>
          <w:szCs w:val="22"/>
        </w:rPr>
      </w:pPr>
    </w:p>
    <w:p w14:paraId="7F1297DE" w14:textId="21B78746" w:rsidR="00FA61C6" w:rsidRDefault="00875F1C" w:rsidP="005A0B88">
      <w:pPr>
        <w:ind w:left="-1134" w:right="-1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Ydych chi am i'ch cais gael ei ystyried o dan y Cynllun Gwarantu Cyfweliad?</w:t>
      </w:r>
    </w:p>
    <w:p w14:paraId="0759100B" w14:textId="59F3BD68" w:rsidR="00FA61C6" w:rsidRPr="00BC1DC5" w:rsidRDefault="00875F1C" w:rsidP="005A0B88">
      <w:pPr>
        <w:ind w:left="-1134" w:right="-1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 w:rsidR="00F838C3" w:rsidRPr="00BC1DC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38C3" w:rsidRPr="00BC1DC5">
        <w:rPr>
          <w:rFonts w:ascii="Arial" w:hAnsi="Arial" w:cs="Arial"/>
          <w:sz w:val="22"/>
          <w:szCs w:val="22"/>
        </w:rPr>
        <w:instrText xml:space="preserve"> FORMCHECKBOX </w:instrText>
      </w:r>
      <w:r w:rsidR="004A781E">
        <w:rPr>
          <w:rFonts w:ascii="Arial" w:hAnsi="Arial" w:cs="Arial"/>
          <w:sz w:val="22"/>
          <w:szCs w:val="22"/>
        </w:rPr>
      </w:r>
      <w:r w:rsidR="004A781E">
        <w:rPr>
          <w:rFonts w:ascii="Arial" w:hAnsi="Arial" w:cs="Arial"/>
          <w:sz w:val="22"/>
          <w:szCs w:val="22"/>
        </w:rPr>
        <w:fldChar w:fldCharType="separate"/>
      </w:r>
      <w:r w:rsidR="00F838C3" w:rsidRPr="00BC1DC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cy-GB"/>
        </w:rPr>
        <w:t>Ydw</w:t>
      </w:r>
      <w:r>
        <w:rPr>
          <w:rFonts w:ascii="Arial" w:hAnsi="Arial" w:cs="Arial"/>
          <w:sz w:val="22"/>
          <w:szCs w:val="22"/>
          <w:lang w:val="cy-GB"/>
        </w:rPr>
        <w:tab/>
      </w:r>
      <w:r w:rsidR="00F838C3" w:rsidRPr="00BC1DC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38C3" w:rsidRPr="00BC1DC5">
        <w:rPr>
          <w:rFonts w:ascii="Arial" w:hAnsi="Arial" w:cs="Arial"/>
          <w:sz w:val="22"/>
          <w:szCs w:val="22"/>
        </w:rPr>
        <w:instrText xml:space="preserve"> FORMCHECKBOX </w:instrText>
      </w:r>
      <w:r w:rsidR="004A781E">
        <w:rPr>
          <w:rFonts w:ascii="Arial" w:hAnsi="Arial" w:cs="Arial"/>
          <w:sz w:val="22"/>
          <w:szCs w:val="22"/>
        </w:rPr>
      </w:r>
      <w:r w:rsidR="004A781E">
        <w:rPr>
          <w:rFonts w:ascii="Arial" w:hAnsi="Arial" w:cs="Arial"/>
          <w:sz w:val="22"/>
          <w:szCs w:val="22"/>
        </w:rPr>
        <w:fldChar w:fldCharType="separate"/>
      </w:r>
      <w:r w:rsidR="00F838C3" w:rsidRPr="00BC1DC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cy-GB"/>
        </w:rPr>
        <w:t xml:space="preserve"> Nac ydw   </w:t>
      </w:r>
    </w:p>
    <w:p w14:paraId="7EC93B27" w14:textId="77777777" w:rsidR="005A0B88" w:rsidRPr="00BC1DC5" w:rsidRDefault="005A0B88" w:rsidP="005A0B88">
      <w:pPr>
        <w:ind w:left="-1134" w:right="-1186" w:hanging="1276"/>
        <w:rPr>
          <w:rFonts w:ascii="Arial" w:hAnsi="Arial" w:cs="Arial"/>
          <w:sz w:val="22"/>
          <w:szCs w:val="22"/>
        </w:rPr>
      </w:pPr>
    </w:p>
    <w:p w14:paraId="08EF3A1D" w14:textId="77777777" w:rsidR="005A0B88" w:rsidRPr="00BC1DC5" w:rsidRDefault="00875F1C" w:rsidP="005A0B88">
      <w:pPr>
        <w:pStyle w:val="TestunBloc"/>
        <w:ind w:left="-1134"/>
        <w:rPr>
          <w:rFonts w:cs="Arial"/>
          <w:szCs w:val="22"/>
        </w:rPr>
      </w:pPr>
      <w:r w:rsidRPr="00BC1DC5">
        <w:rPr>
          <w:rFonts w:cs="Arial"/>
          <w:szCs w:val="22"/>
          <w:lang w:val="cy-GB"/>
        </w:rPr>
        <w:t>Os ydych chi'n ystyried bod gennych chi anabledd ac yn dymuno gwneud cais am gyfweliad gwarantedig, llenwch y canlynol:</w:t>
      </w:r>
    </w:p>
    <w:p w14:paraId="5C951039" w14:textId="77777777" w:rsidR="005A0B88" w:rsidRPr="00BC1DC5" w:rsidRDefault="005A0B88" w:rsidP="005A0B88">
      <w:pPr>
        <w:ind w:right="-1186" w:hanging="1134"/>
        <w:rPr>
          <w:rFonts w:ascii="Arial" w:hAnsi="Arial" w:cs="Arial"/>
          <w:sz w:val="22"/>
          <w:szCs w:val="22"/>
        </w:rPr>
      </w:pPr>
    </w:p>
    <w:p w14:paraId="5D9C428E" w14:textId="77777777" w:rsidR="005A0B88" w:rsidRPr="00BC1DC5" w:rsidRDefault="00875F1C" w:rsidP="005A0B88">
      <w:pPr>
        <w:ind w:right="-1186" w:hanging="1134"/>
        <w:rPr>
          <w:rFonts w:ascii="Arial" w:hAnsi="Arial" w:cs="Arial"/>
          <w:sz w:val="22"/>
          <w:szCs w:val="22"/>
        </w:rPr>
      </w:pPr>
      <w:r w:rsidRPr="00BC1DC5">
        <w:rPr>
          <w:rFonts w:ascii="Arial" w:hAnsi="Arial" w:cs="Arial"/>
          <w:sz w:val="22"/>
          <w:szCs w:val="22"/>
          <w:lang w:val="cy-GB"/>
        </w:rPr>
        <w:t>Enw: ___________________________________________</w:t>
      </w:r>
    </w:p>
    <w:p w14:paraId="4EB23859" w14:textId="77777777" w:rsidR="001877A0" w:rsidRDefault="001877A0" w:rsidP="005A0B88">
      <w:pPr>
        <w:ind w:right="-1186" w:hanging="1134"/>
        <w:rPr>
          <w:rFonts w:ascii="Arial" w:hAnsi="Arial" w:cs="Arial"/>
          <w:sz w:val="22"/>
          <w:szCs w:val="22"/>
        </w:rPr>
      </w:pPr>
    </w:p>
    <w:p w14:paraId="2628845A" w14:textId="77777777" w:rsidR="005A0B88" w:rsidRPr="00BC1DC5" w:rsidRDefault="00875F1C" w:rsidP="005A0B88">
      <w:pPr>
        <w:ind w:right="-1186" w:hanging="1134"/>
        <w:rPr>
          <w:rFonts w:ascii="Arial" w:hAnsi="Arial" w:cs="Arial"/>
          <w:sz w:val="22"/>
          <w:szCs w:val="22"/>
        </w:rPr>
      </w:pPr>
      <w:r w:rsidRPr="00BC1DC5">
        <w:rPr>
          <w:rFonts w:ascii="Arial" w:hAnsi="Arial" w:cs="Arial"/>
          <w:sz w:val="22"/>
          <w:szCs w:val="22"/>
          <w:lang w:val="cy-GB"/>
        </w:rPr>
        <w:t>Trefniadau (os o gwbl) y gallem eu gwneud i'ch cynorthwyo chi os cewch eich dewis ar gyfer cyfweliad</w:t>
      </w:r>
    </w:p>
    <w:p w14:paraId="7B6A3840" w14:textId="77777777" w:rsidR="005A0B88" w:rsidRPr="00BC1DC5" w:rsidRDefault="005A0B88" w:rsidP="005A0B88">
      <w:pPr>
        <w:ind w:right="-1186" w:hanging="1134"/>
        <w:rPr>
          <w:rFonts w:ascii="Arial" w:hAnsi="Arial" w:cs="Arial"/>
          <w:sz w:val="22"/>
          <w:szCs w:val="22"/>
        </w:rPr>
      </w:pPr>
    </w:p>
    <w:p w14:paraId="34FCDAFF" w14:textId="77777777" w:rsidR="005A0B88" w:rsidRPr="00BC1DC5" w:rsidRDefault="00875F1C" w:rsidP="005A0B88">
      <w:pPr>
        <w:ind w:right="-1186" w:hanging="1134"/>
        <w:rPr>
          <w:rFonts w:ascii="Arial" w:hAnsi="Arial" w:cs="Arial"/>
          <w:sz w:val="22"/>
          <w:szCs w:val="22"/>
        </w:rPr>
      </w:pPr>
      <w:r w:rsidRPr="00BC1DC5">
        <w:rPr>
          <w:rFonts w:ascii="Arial" w:hAnsi="Arial" w:cs="Arial"/>
          <w:sz w:val="22"/>
          <w:szCs w:val="22"/>
          <w:lang w:val="cy-GB"/>
        </w:rPr>
        <w:t>_____________________________________________________________________________________</w:t>
      </w:r>
    </w:p>
    <w:p w14:paraId="636A4A44" w14:textId="77777777" w:rsidR="005A0B88" w:rsidRPr="00BC1DC5" w:rsidRDefault="005A0B88" w:rsidP="005A0B88">
      <w:pPr>
        <w:ind w:right="-1186" w:hanging="1134"/>
        <w:rPr>
          <w:rFonts w:ascii="Arial" w:hAnsi="Arial" w:cs="Arial"/>
          <w:sz w:val="22"/>
          <w:szCs w:val="22"/>
        </w:rPr>
      </w:pPr>
    </w:p>
    <w:p w14:paraId="7FB0068A" w14:textId="77777777" w:rsidR="00F62BF0" w:rsidRPr="001877A0" w:rsidRDefault="00875F1C" w:rsidP="001877A0">
      <w:pPr>
        <w:ind w:right="-1186" w:hanging="1134"/>
        <w:rPr>
          <w:rFonts w:ascii="Arial" w:hAnsi="Arial" w:cs="Arial"/>
          <w:sz w:val="22"/>
          <w:szCs w:val="22"/>
        </w:rPr>
      </w:pPr>
      <w:r w:rsidRPr="00BC1DC5">
        <w:rPr>
          <w:rFonts w:ascii="Arial" w:hAnsi="Arial" w:cs="Arial"/>
          <w:sz w:val="22"/>
          <w:szCs w:val="22"/>
          <w:lang w:val="cy-GB"/>
        </w:rPr>
        <w:t>____________________________________________________________________________________</w:t>
      </w:r>
    </w:p>
    <w:p w14:paraId="3575B43C" w14:textId="77777777" w:rsidR="000A26F8" w:rsidRDefault="000A26F8" w:rsidP="000A26F8">
      <w:pPr>
        <w:ind w:left="-1134" w:right="-1044"/>
        <w:rPr>
          <w:rFonts w:ascii="Arial" w:hAnsi="Arial" w:cs="Arial"/>
          <w:sz w:val="22"/>
          <w:szCs w:val="22"/>
        </w:rPr>
      </w:pPr>
    </w:p>
    <w:p w14:paraId="1EF7D54B" w14:textId="79D9D963" w:rsidR="00F62BF0" w:rsidRPr="001877A0" w:rsidRDefault="00875F1C" w:rsidP="000A26F8">
      <w:pPr>
        <w:ind w:left="-1134" w:right="-1044"/>
        <w:rPr>
          <w:rFonts w:ascii="Arial" w:hAnsi="Arial" w:cs="Arial"/>
          <w:sz w:val="22"/>
          <w:szCs w:val="22"/>
        </w:rPr>
      </w:pPr>
      <w:r w:rsidRPr="001877A0">
        <w:rPr>
          <w:rFonts w:ascii="Arial" w:hAnsi="Arial" w:cs="Arial"/>
          <w:sz w:val="22"/>
          <w:szCs w:val="22"/>
          <w:lang w:val="cy-GB"/>
        </w:rPr>
        <w:t>Y Rheoliad Cyffredinol ar Ddiogelu Data (2016)</w:t>
      </w:r>
    </w:p>
    <w:p w14:paraId="24BE6D26" w14:textId="77777777" w:rsidR="00F62BF0" w:rsidRPr="001877A0" w:rsidRDefault="00F62BF0" w:rsidP="000A26F8">
      <w:pPr>
        <w:ind w:left="-1134" w:right="-1044"/>
        <w:rPr>
          <w:rFonts w:ascii="Arial" w:hAnsi="Arial" w:cs="Arial"/>
          <w:sz w:val="22"/>
          <w:szCs w:val="22"/>
        </w:rPr>
      </w:pPr>
    </w:p>
    <w:p w14:paraId="386E088C" w14:textId="77777777" w:rsidR="00F62BF0" w:rsidRPr="001877A0" w:rsidRDefault="00875F1C" w:rsidP="000A26F8">
      <w:pPr>
        <w:ind w:left="-1134" w:right="-1044"/>
        <w:rPr>
          <w:rFonts w:ascii="Arial" w:hAnsi="Arial" w:cs="Arial"/>
          <w:sz w:val="22"/>
          <w:szCs w:val="22"/>
        </w:rPr>
      </w:pPr>
      <w:r w:rsidRPr="001877A0">
        <w:rPr>
          <w:rFonts w:ascii="Arial" w:hAnsi="Arial" w:cs="Arial"/>
          <w:sz w:val="22"/>
          <w:szCs w:val="22"/>
          <w:lang w:val="cy-GB"/>
        </w:rPr>
        <w:t>Mae'r ffurflen hon yn gofyn i chi ddarparu data 'personol' fel y'i diffinnir gan y Rheoliad Cyffredinol ar Ddiogelu Data (2016). Byddwch yn darparu'r data hwn i CCW lle caiff ei brosesu at ddibenion eich penodi. Bydd CCW yn diogelu'r wybodaeth a ddarparwch ac yn sicrhau nad yw'n cael ei throsglwyddo i unrhyw un nad oes ganddo awdurdod i'w gweld.</w:t>
      </w:r>
    </w:p>
    <w:p w14:paraId="704AB01C" w14:textId="77777777" w:rsidR="00F62BF0" w:rsidRPr="001877A0" w:rsidRDefault="00F62BF0" w:rsidP="000A26F8">
      <w:pPr>
        <w:ind w:left="-1134" w:right="-1044"/>
        <w:rPr>
          <w:rFonts w:ascii="Arial" w:hAnsi="Arial" w:cs="Arial"/>
          <w:sz w:val="22"/>
          <w:szCs w:val="22"/>
        </w:rPr>
      </w:pPr>
    </w:p>
    <w:p w14:paraId="7C53066C" w14:textId="3C2985F6" w:rsidR="00F62BF0" w:rsidRPr="001877A0" w:rsidRDefault="00875F1C" w:rsidP="000A26F8">
      <w:pPr>
        <w:ind w:left="-1134" w:right="-1044"/>
        <w:rPr>
          <w:rFonts w:ascii="Arial" w:hAnsi="Arial" w:cs="Arial"/>
          <w:sz w:val="22"/>
          <w:szCs w:val="22"/>
        </w:rPr>
      </w:pPr>
      <w:r w:rsidRPr="001877A0">
        <w:rPr>
          <w:rFonts w:ascii="Arial" w:hAnsi="Arial" w:cs="Arial"/>
          <w:sz w:val="22"/>
          <w:szCs w:val="22"/>
          <w:lang w:val="cy-GB"/>
        </w:rPr>
        <w:t xml:space="preserve">Drwy lenwi'r datganiad ar y ffurflen hon, rydych chi'n cydsynio'n benodol i'r data a ddarparwch gael ei brosesu at ddibenion eich penodi. Os oes gennych chi bryderon am unrhyw un o'r cwestiynau neu'r hyn a wnawn gyda'ch manylion chi, cysylltwch â'r Rheolwr Adnoddau Dynol am </w:t>
      </w:r>
      <w:r>
        <w:rPr>
          <w:rFonts w:ascii="Arial" w:hAnsi="Arial" w:cs="Arial"/>
          <w:sz w:val="22"/>
          <w:szCs w:val="22"/>
          <w:lang w:val="cy-GB"/>
        </w:rPr>
        <w:t>fwy</w:t>
      </w:r>
      <w:r w:rsidRPr="001877A0">
        <w:rPr>
          <w:rFonts w:ascii="Arial" w:hAnsi="Arial" w:cs="Arial"/>
          <w:sz w:val="22"/>
          <w:szCs w:val="22"/>
          <w:lang w:val="cy-GB"/>
        </w:rPr>
        <w:t xml:space="preserve"> o wybodaeth.</w:t>
      </w:r>
    </w:p>
    <w:p w14:paraId="182A5EF0" w14:textId="77777777" w:rsidR="00F62BF0" w:rsidRPr="00BC1DC5" w:rsidRDefault="00F62BF0" w:rsidP="00F62BF0">
      <w:pPr>
        <w:ind w:right="-1327"/>
        <w:rPr>
          <w:rFonts w:ascii="Arial" w:hAnsi="Arial" w:cs="Arial"/>
          <w:sz w:val="22"/>
          <w:szCs w:val="22"/>
        </w:rPr>
      </w:pPr>
    </w:p>
    <w:p w14:paraId="2C88E0D9" w14:textId="77777777" w:rsidR="001877A0" w:rsidRDefault="00875F1C" w:rsidP="001877A0">
      <w:pPr>
        <w:ind w:left="-1134" w:right="-1327"/>
        <w:rPr>
          <w:rFonts w:ascii="Arial" w:hAnsi="Arial" w:cs="Arial"/>
          <w:b/>
          <w:sz w:val="22"/>
          <w:szCs w:val="22"/>
        </w:rPr>
      </w:pPr>
      <w:r w:rsidRPr="001877A0">
        <w:rPr>
          <w:rFonts w:ascii="Arial" w:hAnsi="Arial" w:cs="Arial"/>
          <w:b/>
          <w:bCs/>
          <w:sz w:val="22"/>
          <w:szCs w:val="22"/>
          <w:lang w:val="cy-GB"/>
        </w:rPr>
        <w:t>Rwy'n deall yn llawn y rheswm dros gasglu'r wybodaeth hon ac rwy'n cydsynio i'w darparu.</w:t>
      </w:r>
    </w:p>
    <w:p w14:paraId="1A26BF7F" w14:textId="77777777" w:rsidR="001877A0" w:rsidRPr="001877A0" w:rsidRDefault="001877A0" w:rsidP="001877A0">
      <w:pPr>
        <w:ind w:left="-1134" w:right="-1327"/>
        <w:rPr>
          <w:rFonts w:ascii="Arial" w:hAnsi="Arial" w:cs="Arial"/>
          <w:b/>
          <w:sz w:val="22"/>
          <w:szCs w:val="22"/>
        </w:rPr>
      </w:pPr>
    </w:p>
    <w:p w14:paraId="5B8D3CBB" w14:textId="3DB1E0FC" w:rsidR="005A0B88" w:rsidRPr="000A26F8" w:rsidRDefault="00875F1C" w:rsidP="001877A0">
      <w:pPr>
        <w:ind w:left="-1134" w:right="-1327"/>
        <w:rPr>
          <w:rFonts w:ascii="Arial" w:hAnsi="Arial" w:cs="Arial"/>
          <w:b/>
          <w:sz w:val="22"/>
          <w:szCs w:val="22"/>
        </w:rPr>
      </w:pPr>
      <w:r w:rsidRPr="000A26F8">
        <w:rPr>
          <w:rFonts w:ascii="Arial" w:hAnsi="Arial" w:cs="Arial"/>
          <w:b/>
          <w:bCs/>
          <w:szCs w:val="22"/>
          <w:lang w:val="cy-GB"/>
        </w:rPr>
        <w:t>LLOFNOD:............................................................ DYDDIAD:……………………………………….…………</w:t>
      </w:r>
    </w:p>
    <w:p w14:paraId="545FCAB8" w14:textId="77777777" w:rsidR="005A0B88" w:rsidRPr="00BC1DC5" w:rsidRDefault="005A0B88" w:rsidP="005A0B88">
      <w:pPr>
        <w:pStyle w:val="Pennawd9"/>
        <w:rPr>
          <w:rFonts w:cs="Arial"/>
          <w:szCs w:val="22"/>
        </w:rPr>
      </w:pPr>
    </w:p>
    <w:p w14:paraId="79F0C730" w14:textId="77777777" w:rsidR="005A0B88" w:rsidRPr="00BC1DC5" w:rsidRDefault="00875F1C" w:rsidP="005A0B88">
      <w:pPr>
        <w:pStyle w:val="Pennawd9"/>
        <w:rPr>
          <w:rFonts w:cs="Arial"/>
          <w:szCs w:val="22"/>
        </w:rPr>
      </w:pPr>
      <w:r w:rsidRPr="00BC1DC5">
        <w:rPr>
          <w:rFonts w:cs="Arial"/>
          <w:bCs/>
          <w:szCs w:val="22"/>
          <w:lang w:val="cy-GB"/>
        </w:rPr>
        <w:t>Diolch am lenwi’r ffurflen</w:t>
      </w:r>
    </w:p>
    <w:p w14:paraId="25166E2E" w14:textId="77777777" w:rsidR="00FA61F6" w:rsidRPr="00BC1DC5" w:rsidRDefault="00FA61F6">
      <w:pPr>
        <w:rPr>
          <w:rFonts w:ascii="Arial" w:hAnsi="Arial" w:cs="Arial"/>
        </w:rPr>
      </w:pPr>
    </w:p>
    <w:sectPr w:rsidR="00FA61F6" w:rsidRPr="00BC1DC5" w:rsidSect="00BC1DC5">
      <w:headerReference w:type="default" r:id="rId6"/>
      <w:footerReference w:type="default" r:id="rId7"/>
      <w:pgSz w:w="11906" w:h="16838"/>
      <w:pgMar w:top="426" w:right="1797" w:bottom="9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6321" w14:textId="77777777" w:rsidR="004A781E" w:rsidRDefault="004A781E">
      <w:r>
        <w:separator/>
      </w:r>
    </w:p>
  </w:endnote>
  <w:endnote w:type="continuationSeparator" w:id="0">
    <w:p w14:paraId="19D99FC0" w14:textId="77777777" w:rsidR="004A781E" w:rsidRDefault="004A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5F95" w14:textId="77777777" w:rsidR="00407D4B" w:rsidRPr="00A8192E" w:rsidRDefault="00407D4B" w:rsidP="00A8192E">
    <w:pPr>
      <w:pStyle w:val="Troedyn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A247" w14:textId="77777777" w:rsidR="004A781E" w:rsidRDefault="004A781E">
      <w:r>
        <w:separator/>
      </w:r>
    </w:p>
  </w:footnote>
  <w:footnote w:type="continuationSeparator" w:id="0">
    <w:p w14:paraId="7C6B49E1" w14:textId="77777777" w:rsidR="004A781E" w:rsidRDefault="004A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3499" w14:textId="77777777" w:rsidR="00BC1DC5" w:rsidRDefault="00BC1DC5" w:rsidP="00BC1DC5">
    <w:pPr>
      <w:pStyle w:val="Pennyn"/>
      <w:jc w:val="right"/>
    </w:pPr>
  </w:p>
  <w:p w14:paraId="628D94DE" w14:textId="77777777" w:rsidR="00BC1DC5" w:rsidRDefault="00BC1DC5">
    <w:pPr>
      <w:pStyle w:val="Penny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88"/>
    <w:rsid w:val="00040C17"/>
    <w:rsid w:val="000A26F8"/>
    <w:rsid w:val="000D5769"/>
    <w:rsid w:val="00132CA7"/>
    <w:rsid w:val="00141A43"/>
    <w:rsid w:val="001877A0"/>
    <w:rsid w:val="001D3B24"/>
    <w:rsid w:val="001F2469"/>
    <w:rsid w:val="002D336C"/>
    <w:rsid w:val="00407D4B"/>
    <w:rsid w:val="004A781E"/>
    <w:rsid w:val="00516977"/>
    <w:rsid w:val="00532FDC"/>
    <w:rsid w:val="005A0B88"/>
    <w:rsid w:val="00610D14"/>
    <w:rsid w:val="00623E97"/>
    <w:rsid w:val="00642152"/>
    <w:rsid w:val="00744B6F"/>
    <w:rsid w:val="00763FD3"/>
    <w:rsid w:val="007C1D18"/>
    <w:rsid w:val="0083044E"/>
    <w:rsid w:val="0084318D"/>
    <w:rsid w:val="00875F1C"/>
    <w:rsid w:val="009075A5"/>
    <w:rsid w:val="00913180"/>
    <w:rsid w:val="00920EC0"/>
    <w:rsid w:val="009B2C92"/>
    <w:rsid w:val="00A02DE1"/>
    <w:rsid w:val="00A04642"/>
    <w:rsid w:val="00A11A6C"/>
    <w:rsid w:val="00A446A0"/>
    <w:rsid w:val="00A8192E"/>
    <w:rsid w:val="00A90A78"/>
    <w:rsid w:val="00B04FF4"/>
    <w:rsid w:val="00BC02EB"/>
    <w:rsid w:val="00BC1DC5"/>
    <w:rsid w:val="00BC4D4E"/>
    <w:rsid w:val="00CA67C1"/>
    <w:rsid w:val="00DC2680"/>
    <w:rsid w:val="00E51033"/>
    <w:rsid w:val="00E81F2D"/>
    <w:rsid w:val="00F62BF0"/>
    <w:rsid w:val="00F838C3"/>
    <w:rsid w:val="00FA61C6"/>
    <w:rsid w:val="00F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777E7"/>
  <w15:docId w15:val="{1BF3DB4E-AA68-44C3-8F3E-E70CACE8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ennawd1">
    <w:name w:val="heading 1"/>
    <w:basedOn w:val="Normal"/>
    <w:next w:val="Normal"/>
    <w:link w:val="Pennawd1Nod"/>
    <w:qFormat/>
    <w:rsid w:val="005A0B88"/>
    <w:pPr>
      <w:keepNext/>
      <w:ind w:left="-108"/>
      <w:outlineLvl w:val="0"/>
    </w:pPr>
    <w:rPr>
      <w:b/>
    </w:rPr>
  </w:style>
  <w:style w:type="paragraph" w:styleId="Pennawd2">
    <w:name w:val="heading 2"/>
    <w:basedOn w:val="Normal"/>
    <w:next w:val="Normal"/>
    <w:link w:val="Pennawd2Nod"/>
    <w:qFormat/>
    <w:rsid w:val="005A0B88"/>
    <w:pPr>
      <w:keepNext/>
      <w:pBdr>
        <w:top w:val="single" w:sz="4" w:space="1" w:color="auto"/>
        <w:bottom w:val="single" w:sz="4" w:space="1" w:color="auto"/>
      </w:pBdr>
      <w:shd w:val="pct25" w:color="auto" w:fill="FFFFFF"/>
      <w:jc w:val="center"/>
      <w:outlineLvl w:val="1"/>
    </w:pPr>
    <w:rPr>
      <w:b/>
      <w:smallCaps/>
      <w:sz w:val="24"/>
    </w:rPr>
  </w:style>
  <w:style w:type="paragraph" w:styleId="Pennawd4">
    <w:name w:val="heading 4"/>
    <w:basedOn w:val="Normal"/>
    <w:next w:val="Normal"/>
    <w:link w:val="Pennawd4Nod"/>
    <w:qFormat/>
    <w:rsid w:val="005A0B88"/>
    <w:pPr>
      <w:keepNext/>
      <w:outlineLvl w:val="3"/>
    </w:pPr>
    <w:rPr>
      <w:b/>
    </w:rPr>
  </w:style>
  <w:style w:type="paragraph" w:styleId="Pennawd5">
    <w:name w:val="heading 5"/>
    <w:basedOn w:val="Normal"/>
    <w:next w:val="Normal"/>
    <w:link w:val="Pennawd5Nod"/>
    <w:qFormat/>
    <w:rsid w:val="005A0B88"/>
    <w:pPr>
      <w:keepNext/>
      <w:outlineLvl w:val="4"/>
    </w:pPr>
    <w:rPr>
      <w:b/>
      <w:sz w:val="28"/>
    </w:rPr>
  </w:style>
  <w:style w:type="paragraph" w:styleId="Pennawd6">
    <w:name w:val="heading 6"/>
    <w:basedOn w:val="Normal"/>
    <w:next w:val="Normal"/>
    <w:link w:val="Pennawd6Nod"/>
    <w:qFormat/>
    <w:rsid w:val="005A0B88"/>
    <w:pPr>
      <w:keepNext/>
      <w:ind w:left="-993" w:right="-1050"/>
      <w:outlineLvl w:val="5"/>
    </w:pPr>
    <w:rPr>
      <w:rFonts w:ascii="Arial" w:hAnsi="Arial"/>
      <w:b/>
      <w:sz w:val="24"/>
    </w:rPr>
  </w:style>
  <w:style w:type="paragraph" w:styleId="Pennawd7">
    <w:name w:val="heading 7"/>
    <w:basedOn w:val="Normal"/>
    <w:next w:val="Normal"/>
    <w:link w:val="Pennawd7Nod"/>
    <w:qFormat/>
    <w:rsid w:val="005A0B88"/>
    <w:pPr>
      <w:keepNext/>
      <w:ind w:left="-1134"/>
      <w:outlineLvl w:val="6"/>
    </w:pPr>
    <w:rPr>
      <w:rFonts w:ascii="Arial" w:hAnsi="Arial"/>
      <w:b/>
      <w:sz w:val="22"/>
    </w:rPr>
  </w:style>
  <w:style w:type="paragraph" w:styleId="Pennawd9">
    <w:name w:val="heading 9"/>
    <w:basedOn w:val="Normal"/>
    <w:next w:val="Normal"/>
    <w:link w:val="Pennawd9Nod"/>
    <w:qFormat/>
    <w:rsid w:val="005A0B88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rsid w:val="005A0B88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Pennawd2Nod">
    <w:name w:val="Pennawd 2 Nod"/>
    <w:basedOn w:val="FfontParagraffDdiofyn"/>
    <w:link w:val="Pennawd2"/>
    <w:rsid w:val="005A0B88"/>
    <w:rPr>
      <w:rFonts w:ascii="Times New Roman" w:eastAsia="Times New Roman" w:hAnsi="Times New Roman" w:cs="Times New Roman"/>
      <w:b/>
      <w:smallCaps/>
      <w:sz w:val="24"/>
      <w:szCs w:val="20"/>
      <w:shd w:val="pct25" w:color="auto" w:fill="FFFFFF"/>
      <w:lang w:eastAsia="en-GB"/>
    </w:rPr>
  </w:style>
  <w:style w:type="character" w:customStyle="1" w:styleId="Pennawd4Nod">
    <w:name w:val="Pennawd 4 Nod"/>
    <w:basedOn w:val="FfontParagraffDdiofyn"/>
    <w:link w:val="Pennawd4"/>
    <w:rsid w:val="005A0B88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Pennawd5Nod">
    <w:name w:val="Pennawd 5 Nod"/>
    <w:basedOn w:val="FfontParagraffDdiofyn"/>
    <w:link w:val="Pennawd5"/>
    <w:rsid w:val="005A0B88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Pennawd6Nod">
    <w:name w:val="Pennawd 6 Nod"/>
    <w:basedOn w:val="FfontParagraffDdiofyn"/>
    <w:link w:val="Pennawd6"/>
    <w:rsid w:val="005A0B88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Pennawd7Nod">
    <w:name w:val="Pennawd 7 Nod"/>
    <w:basedOn w:val="FfontParagraffDdiofyn"/>
    <w:link w:val="Pennawd7"/>
    <w:rsid w:val="005A0B88"/>
    <w:rPr>
      <w:rFonts w:ascii="Arial" w:eastAsia="Times New Roman" w:hAnsi="Arial" w:cs="Times New Roman"/>
      <w:b/>
      <w:szCs w:val="20"/>
      <w:lang w:eastAsia="en-GB"/>
    </w:rPr>
  </w:style>
  <w:style w:type="character" w:customStyle="1" w:styleId="Pennawd9Nod">
    <w:name w:val="Pennawd 9 Nod"/>
    <w:basedOn w:val="FfontParagraffDdiofyn"/>
    <w:link w:val="Pennawd9"/>
    <w:rsid w:val="005A0B88"/>
    <w:rPr>
      <w:rFonts w:ascii="Arial" w:eastAsia="Times New Roman" w:hAnsi="Arial" w:cs="Times New Roman"/>
      <w:b/>
      <w:szCs w:val="20"/>
      <w:lang w:eastAsia="en-GB"/>
    </w:rPr>
  </w:style>
  <w:style w:type="paragraph" w:styleId="TestunBloc">
    <w:name w:val="Block Text"/>
    <w:basedOn w:val="Normal"/>
    <w:rsid w:val="005A0B88"/>
    <w:pPr>
      <w:ind w:left="-1276" w:right="-1186"/>
    </w:pPr>
    <w:rPr>
      <w:rFonts w:ascii="Arial" w:hAnsi="Arial"/>
      <w:sz w:val="22"/>
    </w:rPr>
  </w:style>
  <w:style w:type="paragraph" w:styleId="Troedyn">
    <w:name w:val="footer"/>
    <w:basedOn w:val="Normal"/>
    <w:link w:val="TroedynNod"/>
    <w:rsid w:val="005A0B88"/>
    <w:pPr>
      <w:tabs>
        <w:tab w:val="center" w:pos="4153"/>
        <w:tab w:val="right" w:pos="8306"/>
      </w:tabs>
    </w:pPr>
  </w:style>
  <w:style w:type="character" w:customStyle="1" w:styleId="TroedynNod">
    <w:name w:val="Troedyn Nod"/>
    <w:basedOn w:val="FfontParagraffDdiofyn"/>
    <w:link w:val="Troedyn"/>
    <w:rsid w:val="005A0B8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ennyn">
    <w:name w:val="header"/>
    <w:basedOn w:val="Normal"/>
    <w:link w:val="PennynNod"/>
    <w:uiPriority w:val="99"/>
    <w:unhideWhenUsed/>
    <w:rsid w:val="005A0B88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5A0B88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CCW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Lisa</dc:creator>
  <cp:lastModifiedBy>Gareth Wood</cp:lastModifiedBy>
  <cp:revision>11</cp:revision>
  <dcterms:created xsi:type="dcterms:W3CDTF">2022-05-13T10:05:00Z</dcterms:created>
  <dcterms:modified xsi:type="dcterms:W3CDTF">2022-06-16T09:25:00Z</dcterms:modified>
</cp:coreProperties>
</file>